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1E1E8" w14:textId="77777777" w:rsidR="0003184E" w:rsidRPr="00260B26" w:rsidRDefault="0003184E" w:rsidP="0003184E">
      <w:pPr>
        <w:keepNext/>
        <w:spacing w:before="120"/>
        <w:jc w:val="center"/>
        <w:outlineLvl w:val="0"/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</w:pPr>
      <w:r w:rsidRPr="00260B26"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  <w:t>Chapter 53</w:t>
      </w:r>
    </w:p>
    <w:p w14:paraId="0E983FF2" w14:textId="5411A54E" w:rsidR="00D4224D" w:rsidRDefault="0003184E" w:rsidP="0003184E">
      <w:pPr>
        <w:autoSpaceDE w:val="0"/>
        <w:autoSpaceDN w:val="0"/>
        <w:adjustRightInd w:val="0"/>
        <w:spacing w:before="120"/>
        <w:jc w:val="center"/>
        <w:rPr>
          <w:rFonts w:cs="Arial"/>
          <w:b/>
          <w:snapToGrid w:val="0"/>
          <w:color w:val="000000"/>
          <w:sz w:val="18"/>
          <w:szCs w:val="18"/>
          <w:lang w:bidi="he-IL"/>
        </w:rPr>
      </w:pPr>
      <w:r w:rsidRPr="00260B26"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  <w:t>Other vegetable textile fibers; paper yarn</w:t>
      </w:r>
      <w:r>
        <w:rPr>
          <w:rFonts w:cs="Arial"/>
          <w:b/>
          <w:snapToGrid w:val="0"/>
          <w:color w:val="000000"/>
          <w:kern w:val="28"/>
          <w:sz w:val="18"/>
          <w:szCs w:val="18"/>
          <w:lang w:bidi="he-IL"/>
        </w:rPr>
        <w:t xml:space="preserve"> </w:t>
      </w:r>
      <w:r>
        <w:rPr>
          <w:rFonts w:cs="Arial"/>
          <w:b/>
          <w:snapToGrid w:val="0"/>
          <w:color w:val="000000"/>
          <w:sz w:val="18"/>
          <w:szCs w:val="18"/>
          <w:lang w:bidi="he-IL"/>
        </w:rPr>
        <w:t>a</w:t>
      </w:r>
      <w:r w:rsidRPr="00260B26">
        <w:rPr>
          <w:rFonts w:cs="Arial"/>
          <w:b/>
          <w:snapToGrid w:val="0"/>
          <w:color w:val="000000"/>
          <w:sz w:val="18"/>
          <w:szCs w:val="18"/>
          <w:lang w:bidi="he-IL"/>
        </w:rPr>
        <w:t>nd woven fabrics of paper yarn</w:t>
      </w:r>
    </w:p>
    <w:p w14:paraId="43FF7AE0" w14:textId="77777777" w:rsidR="0003184E" w:rsidRDefault="0003184E" w:rsidP="0003184E">
      <w:pPr>
        <w:autoSpaceDE w:val="0"/>
        <w:autoSpaceDN w:val="0"/>
        <w:adjustRightInd w:val="0"/>
        <w:spacing w:before="120"/>
        <w:jc w:val="center"/>
        <w:rPr>
          <w:rFonts w:cs="Arial"/>
          <w:sz w:val="18"/>
          <w:szCs w:val="18"/>
        </w:rPr>
      </w:pPr>
    </w:p>
    <w:tbl>
      <w:tblPr>
        <w:tblStyle w:val="TableGrid"/>
        <w:tblW w:w="16367" w:type="dxa"/>
        <w:jc w:val="center"/>
        <w:tblLayout w:type="fixed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567"/>
        <w:gridCol w:w="597"/>
        <w:gridCol w:w="612"/>
        <w:gridCol w:w="565"/>
        <w:gridCol w:w="531"/>
        <w:gridCol w:w="605"/>
        <w:gridCol w:w="635"/>
        <w:gridCol w:w="559"/>
        <w:gridCol w:w="594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50"/>
        <w:gridCol w:w="567"/>
      </w:tblGrid>
      <w:tr w:rsidR="002A7427" w14:paraId="126FEE12" w14:textId="77777777" w:rsidTr="00C41578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4E9A8F6B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1A7CCD3F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40DAA767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F54F921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10773" w:type="dxa"/>
            <w:gridSpan w:val="19"/>
            <w:vAlign w:val="center"/>
          </w:tcPr>
          <w:p w14:paraId="19E6313F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EFBF197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2A7427" w:rsidRPr="00EA240C" w14:paraId="05D23E43" w14:textId="77777777" w:rsidTr="00C41578">
        <w:trPr>
          <w:trHeight w:val="369"/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6B0CF590" w14:textId="77777777" w:rsidR="002A7427" w:rsidRPr="009B568F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6B358B06" w14:textId="77777777" w:rsidR="002A7427" w:rsidRPr="00EA240C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00234CCF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5465CC4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 w:rsidRPr="009E36BA"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5761B48D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A587C48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8D6D5C"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0FA4C80D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3F9B51CC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D03FC3">
              <w:rPr>
                <w:rFonts w:cs="Arial"/>
                <w:b/>
                <w:sz w:val="18"/>
                <w:szCs w:val="18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49DC5FE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53" w:type="dxa"/>
            <w:gridSpan w:val="2"/>
            <w:shd w:val="clear" w:color="auto" w:fill="auto"/>
            <w:vAlign w:val="center"/>
          </w:tcPr>
          <w:p w14:paraId="73C174AA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FA5A454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09E0D0B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7A6759BA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9EA22CA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564580B7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367C472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7EE82CB1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2C0775FE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57" w:type="dxa"/>
            <w:gridSpan w:val="2"/>
          </w:tcPr>
          <w:p w14:paraId="35465622" w14:textId="77777777" w:rsidR="002A7427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67" w:type="dxa"/>
            <w:vMerge/>
            <w:vAlign w:val="center"/>
          </w:tcPr>
          <w:p w14:paraId="66632D6B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EA240C" w14:paraId="5530CFAB" w14:textId="77777777" w:rsidTr="00C41578">
        <w:trPr>
          <w:cantSplit/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AB4264" w14:textId="77777777" w:rsidR="002A7427" w:rsidRPr="00EA240C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5E1EDD0E" w14:textId="77777777" w:rsidR="002A7427" w:rsidRPr="00EA240C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61133D1F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A1CC2B3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C663134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7A9278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34520C17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AA6A9FE" w14:textId="77777777" w:rsidR="002A7427" w:rsidRPr="00F12EA0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6D454BB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AC37382" w14:textId="77777777" w:rsidR="002A7427" w:rsidRPr="008D6D5C" w:rsidRDefault="002A7427" w:rsidP="00C41578">
            <w:pPr>
              <w:autoSpaceDE w:val="0"/>
              <w:autoSpaceDN w:val="0"/>
              <w:adjustRightInd w:val="0"/>
              <w:ind w:firstLine="6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14:paraId="47331985" w14:textId="77777777" w:rsidR="002A7427" w:rsidRPr="00F12EA0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 w:rsidRPr="00CC67C0"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E66CE40" w14:textId="77777777" w:rsidR="002A7427" w:rsidRPr="008D6D5C" w:rsidRDefault="002A7427" w:rsidP="00C41578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</w:t>
            </w:r>
            <w:r>
              <w:rPr>
                <w:rFonts w:cs="Arial"/>
                <w:b/>
                <w:sz w:val="18"/>
                <w:szCs w:val="18"/>
              </w:rPr>
              <w:br/>
              <w:t>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90312F1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-15" w:firstLine="6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5FA690A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9C7509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174289ED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EB210A7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35C26A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69703E23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20CB88F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0D10F263" w14:textId="1E664FA3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5E2F686D" w14:textId="5609E0E0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  <w:r w:rsidR="00A30B01">
              <w:rPr>
                <w:rFonts w:cs="Arial"/>
                <w:b/>
                <w:sz w:val="18"/>
                <w:szCs w:val="18"/>
              </w:rPr>
              <w:t>I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5BC5FABB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2A7427" w:rsidRPr="009D4418" w14:paraId="51234551" w14:textId="77777777" w:rsidTr="00C41578">
        <w:trPr>
          <w:jc w:val="center"/>
        </w:trPr>
        <w:tc>
          <w:tcPr>
            <w:tcW w:w="1117" w:type="dxa"/>
            <w:vAlign w:val="center"/>
          </w:tcPr>
          <w:p w14:paraId="4C9BB700" w14:textId="77777777" w:rsidR="002A7427" w:rsidRPr="009D4418" w:rsidRDefault="002A7427" w:rsidP="00C41578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0CC859B6" w14:textId="77777777" w:rsidR="002A7427" w:rsidRPr="009D4418" w:rsidRDefault="002A7427" w:rsidP="00C41578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 w:rsidRPr="009D4418"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7D26655E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 w:rsidRPr="00F12EA0"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BC793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FF43920" w14:textId="77777777" w:rsidR="002A7427" w:rsidRPr="008D6D5C" w:rsidRDefault="002A7427" w:rsidP="00C41578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74081F4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0C634E6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5EE82B6D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BD6E691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E5806B7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206839B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EF3A513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410CCF4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937AA4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D4C2CA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4197BA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6673F8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7BA9D1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72E7DA8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9781DB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285D70A6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50" w:type="dxa"/>
            <w:shd w:val="clear" w:color="auto" w:fill="auto"/>
            <w:vAlign w:val="center"/>
          </w:tcPr>
          <w:p w14:paraId="23B74BBA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9E0D39F" w14:textId="77777777" w:rsidR="002A7427" w:rsidRPr="00F12EA0" w:rsidRDefault="002A7427" w:rsidP="00C41578">
            <w:pPr>
              <w:jc w:val="center"/>
              <w:rPr>
                <w:b/>
                <w:sz w:val="18"/>
                <w:szCs w:val="18"/>
              </w:rPr>
            </w:pPr>
            <w:r w:rsidRPr="00F12EA0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3</w:t>
            </w:r>
          </w:p>
        </w:tc>
      </w:tr>
      <w:tr w:rsidR="0003184E" w14:paraId="751178F9" w14:textId="77777777" w:rsidTr="00C41578">
        <w:trPr>
          <w:jc w:val="center"/>
        </w:trPr>
        <w:tc>
          <w:tcPr>
            <w:tcW w:w="1117" w:type="dxa"/>
            <w:vAlign w:val="center"/>
          </w:tcPr>
          <w:p w14:paraId="51270400" w14:textId="5410DF84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53.01</w:t>
            </w:r>
          </w:p>
        </w:tc>
        <w:tc>
          <w:tcPr>
            <w:tcW w:w="3133" w:type="dxa"/>
            <w:vAlign w:val="center"/>
          </w:tcPr>
          <w:p w14:paraId="60D14A17" w14:textId="265BA0D3" w:rsidR="0003184E" w:rsidRPr="003C0767" w:rsidRDefault="0003184E" w:rsidP="0003184E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Flax, raw or processed but not spun; flax tow and waste (including yarn waste and garnetted stock).</w:t>
            </w:r>
          </w:p>
        </w:tc>
        <w:tc>
          <w:tcPr>
            <w:tcW w:w="777" w:type="dxa"/>
            <w:vAlign w:val="center"/>
          </w:tcPr>
          <w:p w14:paraId="5814493E" w14:textId="24357846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AB727" w14:textId="3253E30E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7" w:type="dxa"/>
            <w:vAlign w:val="center"/>
          </w:tcPr>
          <w:p w14:paraId="56610EA9" w14:textId="573A70D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12" w:type="dxa"/>
            <w:vAlign w:val="center"/>
          </w:tcPr>
          <w:p w14:paraId="647C4BC6" w14:textId="7806EED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F73D7BB" w14:textId="3D06BEE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31" w:type="dxa"/>
            <w:vAlign w:val="center"/>
          </w:tcPr>
          <w:p w14:paraId="6A27CA84" w14:textId="46D647F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39122E4" w14:textId="25936A0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F43EBF" w14:textId="235686B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2180EE3" w14:textId="497A4EC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FFFEAB6" w14:textId="742DFD2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17DC3690" w14:textId="235532C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260242" w14:textId="168A014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B3196EA" w14:textId="47605D8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774914" w14:textId="56F1089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vAlign w:val="center"/>
          </w:tcPr>
          <w:p w14:paraId="033B5558" w14:textId="77E36F0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45B29D" w14:textId="6B2862F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6" w:type="dxa"/>
            <w:vAlign w:val="center"/>
          </w:tcPr>
          <w:p w14:paraId="0AE1F9DF" w14:textId="076AB4A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3B9969" w14:textId="23A1CA7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07" w:type="dxa"/>
            <w:vAlign w:val="center"/>
          </w:tcPr>
          <w:p w14:paraId="7B7909DD" w14:textId="10E199A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50" w:type="dxa"/>
            <w:vAlign w:val="center"/>
          </w:tcPr>
          <w:p w14:paraId="6D7C5061" w14:textId="39D0E57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567" w:type="dxa"/>
            <w:vAlign w:val="center"/>
          </w:tcPr>
          <w:p w14:paraId="5524850F" w14:textId="1DFF4CB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 </w:t>
            </w:r>
          </w:p>
        </w:tc>
      </w:tr>
      <w:tr w:rsidR="0003184E" w14:paraId="5BEB16B7" w14:textId="77777777" w:rsidTr="00C41578">
        <w:trPr>
          <w:jc w:val="center"/>
        </w:trPr>
        <w:tc>
          <w:tcPr>
            <w:tcW w:w="1117" w:type="dxa"/>
            <w:vAlign w:val="center"/>
          </w:tcPr>
          <w:p w14:paraId="3A5AD135" w14:textId="662DC298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5301.10.00</w:t>
            </w:r>
          </w:p>
        </w:tc>
        <w:tc>
          <w:tcPr>
            <w:tcW w:w="3133" w:type="dxa"/>
            <w:vAlign w:val="center"/>
          </w:tcPr>
          <w:p w14:paraId="4918B5B2" w14:textId="048F2614" w:rsidR="0003184E" w:rsidRPr="00863327" w:rsidRDefault="0003184E" w:rsidP="0003184E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Flax, raw or retted</w:t>
            </w:r>
          </w:p>
        </w:tc>
        <w:tc>
          <w:tcPr>
            <w:tcW w:w="777" w:type="dxa"/>
            <w:vAlign w:val="center"/>
          </w:tcPr>
          <w:p w14:paraId="53FF4687" w14:textId="02B46D1D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19338" w14:textId="5ECAAC94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05B98D96" w14:textId="204B88B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3A79567D" w14:textId="0CC8313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BF7BD36" w14:textId="7713E96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A2299EE" w14:textId="51EF2FD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C782D15" w14:textId="600B80A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664E81" w14:textId="34538B4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DE7678" w14:textId="0413830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7397A2" w14:textId="7B977C8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8D0AFA" w14:textId="7D9091E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AEC98" w14:textId="2E3AC69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83398C" w14:textId="1FE1E0E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43576B" w14:textId="377CF6E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7DA079" w14:textId="5018A34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8244DB" w14:textId="5C3BDC5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7986BFD" w14:textId="7F7FD1E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738800" w14:textId="65A3CFB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64353F97" w14:textId="5864D98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D56AA8" w14:textId="2FF9EA6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6990F7" w14:textId="21A273D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*,5</w:t>
            </w:r>
          </w:p>
        </w:tc>
      </w:tr>
      <w:tr w:rsidR="0003184E" w14:paraId="4506E75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4D35327" w14:textId="7043EE8D" w:rsidR="0003184E" w:rsidRPr="00AC6C96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A29F5DB" w14:textId="79238E6E" w:rsidR="0003184E" w:rsidRPr="00863327" w:rsidRDefault="0003184E" w:rsidP="0003184E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Flax, broken, scutched, hackled or otherwise processed, but not spun:</w:t>
            </w:r>
          </w:p>
        </w:tc>
        <w:tc>
          <w:tcPr>
            <w:tcW w:w="777" w:type="dxa"/>
            <w:vAlign w:val="center"/>
          </w:tcPr>
          <w:p w14:paraId="56C9A19B" w14:textId="641C11DD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49A95A" w14:textId="23E62786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F2A6B4" w14:textId="4F870A2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F22C66" w14:textId="0A9D8F8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9DF2D6" w14:textId="5996FBB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A79D4E9" w14:textId="104369A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EE9A7F8" w14:textId="053830A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D86DA" w14:textId="57AEAD5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18AFDB0" w14:textId="633BB69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C330E06" w14:textId="04D7D71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DADC1CA" w14:textId="676304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03268" w14:textId="5CB1052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CA9951" w14:textId="0E1FBB2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68BAF3" w14:textId="725AB48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9D8E64E" w14:textId="1CCCB38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07F2A2" w14:textId="741102A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8F428D1" w14:textId="4B9FF07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CE85FC" w14:textId="51D84AB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2F6E6E5" w14:textId="71B7074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504AA91" w14:textId="159EFC7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F10728A" w14:textId="0F49558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0934803C" w14:textId="77777777" w:rsidTr="00034EF8">
        <w:trPr>
          <w:jc w:val="center"/>
        </w:trPr>
        <w:tc>
          <w:tcPr>
            <w:tcW w:w="1117" w:type="dxa"/>
            <w:vAlign w:val="center"/>
          </w:tcPr>
          <w:p w14:paraId="34E5817F" w14:textId="0B63CBA8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5301.21.00</w:t>
            </w:r>
          </w:p>
        </w:tc>
        <w:tc>
          <w:tcPr>
            <w:tcW w:w="3133" w:type="dxa"/>
            <w:vAlign w:val="center"/>
          </w:tcPr>
          <w:p w14:paraId="63A5A1E7" w14:textId="0E889FCF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Broken or scutched</w:t>
            </w:r>
          </w:p>
        </w:tc>
        <w:tc>
          <w:tcPr>
            <w:tcW w:w="777" w:type="dxa"/>
          </w:tcPr>
          <w:p w14:paraId="644100AB" w14:textId="2A678F62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54622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CC39396" w14:textId="61F46B81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601B7CF" w14:textId="78CD29F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AF563A0" w14:textId="71CF334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2FBF2C0" w14:textId="34F0240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69C92E1" w14:textId="7BA41C8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BA77D" w14:textId="61E65E8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D155A07" w14:textId="5DC5169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2B7C83" w14:textId="6D01805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546962" w14:textId="6DA66F3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35BAC7F" w14:textId="25064FF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F53A15" w14:textId="7E36008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0C22F70" w14:textId="78C03B4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A2C69C" w14:textId="01AED7A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3AA303B" w14:textId="2B93F8D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090DF1" w14:textId="66BD008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68AD78" w14:textId="7BCB32E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D3A30C" w14:textId="3D6BE62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922BDA8" w14:textId="6F68A50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D295A6" w14:textId="1C90E9D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DC3BCF2" w14:textId="7E67E2B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4395C5BB" w14:textId="77777777" w:rsidTr="00034EF8">
        <w:trPr>
          <w:jc w:val="center"/>
        </w:trPr>
        <w:tc>
          <w:tcPr>
            <w:tcW w:w="1117" w:type="dxa"/>
            <w:vAlign w:val="center"/>
          </w:tcPr>
          <w:p w14:paraId="3E283C10" w14:textId="7270E80F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5301.29.00</w:t>
            </w:r>
          </w:p>
        </w:tc>
        <w:tc>
          <w:tcPr>
            <w:tcW w:w="3133" w:type="dxa"/>
            <w:vAlign w:val="center"/>
          </w:tcPr>
          <w:p w14:paraId="2895097B" w14:textId="70836B2D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</w:tcPr>
          <w:p w14:paraId="78997B16" w14:textId="7CB3948E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54622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313FF2B" w14:textId="10570B7E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130D7FC" w14:textId="766096A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69DA9D56" w14:textId="728028C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D2CE54" w14:textId="39A96FC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C421713" w14:textId="3431E72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E7C1456" w14:textId="797DB66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9250F51" w14:textId="66CB9B8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DC97BBA" w14:textId="2C1B867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9C7E97" w14:textId="3701F14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FB12F8A" w14:textId="6090E74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797BF4" w14:textId="3206B15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E9509AC" w14:textId="45CE492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A0D0A4" w14:textId="15D9EC6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2711685" w14:textId="644F404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79B85F" w14:textId="4F62A0B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3A2D600" w14:textId="15BD598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8F88E67" w14:textId="1C20C5A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7BB513" w14:textId="304C165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DE6176" w14:textId="72023D6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44DB140" w14:textId="5AF9A56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6EBA0688" w14:textId="77777777" w:rsidTr="00034EF8">
        <w:trPr>
          <w:jc w:val="center"/>
        </w:trPr>
        <w:tc>
          <w:tcPr>
            <w:tcW w:w="1117" w:type="dxa"/>
            <w:vAlign w:val="center"/>
          </w:tcPr>
          <w:p w14:paraId="63CF7CD6" w14:textId="364B414D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5301.30.00</w:t>
            </w:r>
          </w:p>
        </w:tc>
        <w:tc>
          <w:tcPr>
            <w:tcW w:w="3133" w:type="dxa"/>
            <w:vAlign w:val="center"/>
          </w:tcPr>
          <w:p w14:paraId="29F4F8C8" w14:textId="0014FB7F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Flax tow or waste</w:t>
            </w:r>
          </w:p>
        </w:tc>
        <w:tc>
          <w:tcPr>
            <w:tcW w:w="777" w:type="dxa"/>
          </w:tcPr>
          <w:p w14:paraId="35F8DEBC" w14:textId="4000E66B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54622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785901D" w14:textId="7D9461F2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49F67CC1" w14:textId="407E8EE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101CD840" w14:textId="523D15D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DA0C473" w14:textId="0C7C0F2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B9D4844" w14:textId="0E5F406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BEA4666" w14:textId="7735E64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59B8DE6" w14:textId="69D073E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9F7809" w14:textId="7CFC639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FCCD60D" w14:textId="7984F0B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3C6FF6" w14:textId="7C148A0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A015E5" w14:textId="3B011D9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74D0C0" w14:textId="34DA0AD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79386E" w14:textId="2BDECF2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676B644" w14:textId="1DBD8DA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3B3488" w14:textId="0BEFA63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5B197A" w14:textId="03C788E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ED2F85" w14:textId="18DCF83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C44BEC2" w14:textId="702B231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456F038" w14:textId="41EDB2F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64A62B9" w14:textId="56F6D15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349EDF4B" w14:textId="77777777" w:rsidTr="00C41578">
        <w:trPr>
          <w:jc w:val="center"/>
        </w:trPr>
        <w:tc>
          <w:tcPr>
            <w:tcW w:w="1117" w:type="dxa"/>
            <w:vAlign w:val="center"/>
          </w:tcPr>
          <w:p w14:paraId="71997981" w14:textId="55C9F83B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7D72B7F" w14:textId="4044D26A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04AC74B1" w14:textId="2B490453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055DB3" w14:textId="2B37B97F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3E88D18" w14:textId="13D412B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79AF3B" w14:textId="49DE6DD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6443849" w14:textId="7529956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23017CC" w14:textId="575522E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A0DA755" w14:textId="7829B2D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D92086" w14:textId="72BECCA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CC19ACE" w14:textId="1CBE07E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5CC0C7" w14:textId="4141C55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35C7A85" w14:textId="133B88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D50D30" w14:textId="6DE4C2D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167F893" w14:textId="7C13F31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B80F45" w14:textId="2462C28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2EAB3F" w14:textId="7BCCAB6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6C8048" w14:textId="75D84E6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E820F51" w14:textId="0644CA6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926300" w14:textId="18162E3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ECE945" w14:textId="25F8729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BBDAFB2" w14:textId="4750C69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709F8E9" w14:textId="00DEC65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44EF6215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E91DE8" w14:textId="7D6B3E95" w:rsidR="0003184E" w:rsidRPr="003F33F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53.02</w:t>
            </w:r>
          </w:p>
        </w:tc>
        <w:tc>
          <w:tcPr>
            <w:tcW w:w="3133" w:type="dxa"/>
            <w:vAlign w:val="center"/>
          </w:tcPr>
          <w:p w14:paraId="032D2913" w14:textId="164CD192" w:rsidR="0003184E" w:rsidRPr="003B19F4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True hemp (Cannabis sativa L.), raw or processed but not spun; tow and waste of true hemp (including yarn waste and garnetted stock).</w:t>
            </w:r>
          </w:p>
        </w:tc>
        <w:tc>
          <w:tcPr>
            <w:tcW w:w="777" w:type="dxa"/>
            <w:vAlign w:val="center"/>
          </w:tcPr>
          <w:p w14:paraId="768D5E91" w14:textId="1C107B39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71E860" w14:textId="3F54017D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4EC737B" w14:textId="14C9F2B4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6E170FE5" w14:textId="22709226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C9B8B5" w14:textId="53A37C78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6BFBC9D" w14:textId="41EAD811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B3AA1B" w14:textId="696FE129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B9183D6" w14:textId="041DCBB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7B5ACC" w14:textId="061C316D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F570478" w14:textId="02A0DA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85370EB" w14:textId="6FDF8175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FD4FE" w14:textId="6C7668C7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3AE439" w14:textId="159E9434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23148" w14:textId="7FA856BE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6395113" w14:textId="7814BEA4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E82F67" w14:textId="4EE29117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96F52AB" w14:textId="64E4EE67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C33234" w14:textId="3D9AD776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169C4B1" w14:textId="78488EDF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1AB7EF0" w14:textId="129E0C62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B317F59" w14:textId="544DB962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0B701C1B" w14:textId="77777777" w:rsidTr="00034EF8">
        <w:trPr>
          <w:jc w:val="center"/>
        </w:trPr>
        <w:tc>
          <w:tcPr>
            <w:tcW w:w="1117" w:type="dxa"/>
            <w:vAlign w:val="center"/>
          </w:tcPr>
          <w:p w14:paraId="2E9296EC" w14:textId="44CDBDC4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5302.10.00</w:t>
            </w:r>
          </w:p>
        </w:tc>
        <w:tc>
          <w:tcPr>
            <w:tcW w:w="3133" w:type="dxa"/>
            <w:vAlign w:val="center"/>
          </w:tcPr>
          <w:p w14:paraId="48B4A6AA" w14:textId="23F5E7E3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True hemp, raw or retted</w:t>
            </w:r>
          </w:p>
        </w:tc>
        <w:tc>
          <w:tcPr>
            <w:tcW w:w="777" w:type="dxa"/>
          </w:tcPr>
          <w:p w14:paraId="556A93CF" w14:textId="2BCDC795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B7E5F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B5540C" w14:textId="106E69FC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6B66471E" w14:textId="76E4ADA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DC3465B" w14:textId="3DE5E57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76EDFA8" w14:textId="37A0AFF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3871EA0" w14:textId="2A8B773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AEBDDD" w14:textId="436A37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B683AE" w14:textId="5CD489C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FE66D20" w14:textId="60B6607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5F536F8" w14:textId="4FA0D3B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B4AB9D7" w14:textId="67E7A6D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C8163E" w14:textId="3CF8744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0A17A6" w14:textId="2290958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3A0DF4" w14:textId="1FC5A44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F360A87" w14:textId="7C3B124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EC26C" w14:textId="0138FE4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DB579DB" w14:textId="027F53D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10B17C" w14:textId="69C0307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19759D3E" w14:textId="0D10A7B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01E1A08" w14:textId="52FE546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DD97BD3" w14:textId="01F9774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*,5</w:t>
            </w:r>
          </w:p>
        </w:tc>
      </w:tr>
      <w:tr w:rsidR="0003184E" w14:paraId="5421B2BB" w14:textId="77777777" w:rsidTr="00034EF8">
        <w:trPr>
          <w:jc w:val="center"/>
        </w:trPr>
        <w:tc>
          <w:tcPr>
            <w:tcW w:w="1117" w:type="dxa"/>
            <w:vAlign w:val="center"/>
          </w:tcPr>
          <w:p w14:paraId="66F2F21A" w14:textId="5A616935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5302.90.00</w:t>
            </w:r>
          </w:p>
        </w:tc>
        <w:tc>
          <w:tcPr>
            <w:tcW w:w="3133" w:type="dxa"/>
            <w:vAlign w:val="center"/>
          </w:tcPr>
          <w:p w14:paraId="113EB56D" w14:textId="660DF99C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</w:tcPr>
          <w:p w14:paraId="2DC2D23E" w14:textId="412DC0F8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B7E5F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6085E7B" w14:textId="1350C822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597" w:type="dxa"/>
            <w:vAlign w:val="center"/>
          </w:tcPr>
          <w:p w14:paraId="2A1D52E0" w14:textId="1D1A724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2" w:type="dxa"/>
            <w:vAlign w:val="center"/>
          </w:tcPr>
          <w:p w14:paraId="42012C13" w14:textId="1A9E006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04A06E" w14:textId="3A8252A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68B7965" w14:textId="34A88A7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BD04EF" w14:textId="40D5800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733E95" w14:textId="599D633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D34BA69" w14:textId="05F4D4B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AE037A4" w14:textId="1C90EA6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6C38531" w14:textId="7E7DA2F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D970F6" w14:textId="34E2FD3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CF3DC6" w14:textId="0318BBB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819572" w14:textId="66E701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4EF8F4" w14:textId="4725DC9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4B17E80" w14:textId="128B8BC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4EC53C" w14:textId="0E7D463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0F170F4" w14:textId="76FBF41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</w:t>
            </w:r>
          </w:p>
        </w:tc>
        <w:tc>
          <w:tcPr>
            <w:tcW w:w="507" w:type="dxa"/>
            <w:vAlign w:val="center"/>
          </w:tcPr>
          <w:p w14:paraId="09871889" w14:textId="3AD0DC9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C4F5B8" w14:textId="79AB87F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13654B" w14:textId="448BD2E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06538E5C" w14:textId="77777777" w:rsidTr="00C41578">
        <w:trPr>
          <w:jc w:val="center"/>
        </w:trPr>
        <w:tc>
          <w:tcPr>
            <w:tcW w:w="1117" w:type="dxa"/>
            <w:vAlign w:val="center"/>
          </w:tcPr>
          <w:p w14:paraId="2BD28A86" w14:textId="4327403C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719014F" w14:textId="53D826D8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25540A3E" w14:textId="26571FA3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419BE7F" w14:textId="77656AA8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AADDD0A" w14:textId="08B9A2F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B058660" w14:textId="54ACF7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E00DE21" w14:textId="0AA978C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25655E0" w14:textId="228B906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2973EC" w14:textId="5F2FDA5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51272F" w14:textId="49D93A4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E59190F" w14:textId="2D9D0EA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2305E8" w14:textId="7D490A1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9A64443" w14:textId="76150F3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9593E8" w14:textId="20F66CC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5815C1" w14:textId="28B8E5F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476B39" w14:textId="585BFBD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E948F1" w14:textId="5BDA4F2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A01A38" w14:textId="611AC33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41AB9ED" w14:textId="5AC0C69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5B7BEF" w14:textId="30904B8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0AE5A90" w14:textId="2AAD5ED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BD51EE1" w14:textId="581D3DA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A0E6C0A" w14:textId="74D3ACD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4EB7C20C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00EA" w14:textId="779AF7F7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53.03</w:t>
            </w:r>
          </w:p>
        </w:tc>
        <w:tc>
          <w:tcPr>
            <w:tcW w:w="3133" w:type="dxa"/>
            <w:vAlign w:val="center"/>
          </w:tcPr>
          <w:p w14:paraId="78F4F243" w14:textId="0F27B7BE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Jute and other textile bast fibers (except flax, true hemp and ramie),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raw or processed but not spun; tow and waste of these fibers (including yarn waste and garnetted stock).</w:t>
            </w:r>
          </w:p>
        </w:tc>
        <w:tc>
          <w:tcPr>
            <w:tcW w:w="777" w:type="dxa"/>
            <w:vAlign w:val="center"/>
          </w:tcPr>
          <w:p w14:paraId="67FEEBB3" w14:textId="01C0B4FE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lastRenderedPageBreak/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A51981" w14:textId="58EC13E4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DD03DC9" w14:textId="73C404B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DF0C48" w14:textId="41F4FC9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FE6EBD6" w14:textId="6E8B74F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8F26E1A" w14:textId="7713EDF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7768A93" w14:textId="529D17D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9AF0CE7" w14:textId="6FA8575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B8F0283" w14:textId="282C76D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8603A86" w14:textId="4CD7A08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EB205D7" w14:textId="0735F1A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E96D6CD" w14:textId="3B8527C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BB8489" w14:textId="7E53E46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D86498" w14:textId="736DCE2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F97F98D" w14:textId="5689C74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4D8A5E" w14:textId="7EAF531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DC1DA3E" w14:textId="2713D18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DE48CE" w14:textId="3E5A142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9BB6DD" w14:textId="20C46D3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2C326AF" w14:textId="2A9ECEA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3AFEA2E" w14:textId="296A467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2F0F2758" w14:textId="77777777" w:rsidTr="00034EF8">
        <w:trPr>
          <w:jc w:val="center"/>
        </w:trPr>
        <w:tc>
          <w:tcPr>
            <w:tcW w:w="1117" w:type="dxa"/>
            <w:vAlign w:val="center"/>
          </w:tcPr>
          <w:p w14:paraId="7A9C304E" w14:textId="6D1F0C3D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5303.10.00</w:t>
            </w:r>
          </w:p>
        </w:tc>
        <w:tc>
          <w:tcPr>
            <w:tcW w:w="3133" w:type="dxa"/>
            <w:vAlign w:val="center"/>
          </w:tcPr>
          <w:p w14:paraId="54F61A65" w14:textId="5B257067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Jute and other textile bast fibers, raw or retted</w:t>
            </w:r>
          </w:p>
        </w:tc>
        <w:tc>
          <w:tcPr>
            <w:tcW w:w="777" w:type="dxa"/>
          </w:tcPr>
          <w:p w14:paraId="005F6A7D" w14:textId="4655FD27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F77CF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784F00F" w14:textId="6BDDA3EC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71FA678F" w14:textId="30E67E0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2E63C7B2" w14:textId="157CF4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F0BD1F" w14:textId="75BCFAA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29436B6" w14:textId="6DE8302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03C5E5" w14:textId="7F8B57F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BE3F9" w14:textId="1FBBD52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AF56BA6" w14:textId="03EC712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42F8EE1" w14:textId="20BE1CB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923D4" w14:textId="38617F9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3070E7" w14:textId="0F6974A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C68358C" w14:textId="5BAD744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DAF76E" w14:textId="28537FF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52F9F3" w14:textId="266035D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4BA197" w14:textId="53FD50A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82EE2D" w14:textId="380C7D5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F829C3" w14:textId="523289C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166E999" w14:textId="77DBFF6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41C3832" w14:textId="4DE17B5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9A4B70D" w14:textId="5E45948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*,5</w:t>
            </w:r>
          </w:p>
        </w:tc>
      </w:tr>
      <w:tr w:rsidR="0003184E" w14:paraId="680B01C6" w14:textId="77777777" w:rsidTr="00034EF8">
        <w:trPr>
          <w:jc w:val="center"/>
        </w:trPr>
        <w:tc>
          <w:tcPr>
            <w:tcW w:w="1117" w:type="dxa"/>
            <w:vAlign w:val="center"/>
          </w:tcPr>
          <w:p w14:paraId="73652897" w14:textId="2E606D77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5303.90.00</w:t>
            </w:r>
          </w:p>
        </w:tc>
        <w:tc>
          <w:tcPr>
            <w:tcW w:w="3133" w:type="dxa"/>
            <w:vAlign w:val="center"/>
          </w:tcPr>
          <w:p w14:paraId="0AD32FF4" w14:textId="44544752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</w:tcPr>
          <w:p w14:paraId="62E36A4C" w14:textId="7040ED80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F77CF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71CA76" w14:textId="05E44A1B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2D70FD71" w14:textId="21FB920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62B79318" w14:textId="4B1CD99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792DEA7" w14:textId="2CD3B27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8748BD4" w14:textId="507380A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A2511B7" w14:textId="7A1BBB0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B25812F" w14:textId="14E290A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8D9AA89" w14:textId="52D4F90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1702808" w14:textId="4F61E2D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6BC81B7" w14:textId="7947805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C915E8" w14:textId="47141CB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5A499C" w14:textId="699F7E4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C6C7D3" w14:textId="26BBB6F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ECE7E8" w14:textId="0A68024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898B98" w14:textId="532BDC4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9BD17AA" w14:textId="54AF112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1BF9B" w14:textId="5B329C5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360780D" w14:textId="3FA4FA9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6EA3CED" w14:textId="372E612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3301E67" w14:textId="0951D70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7E88509D" w14:textId="77777777" w:rsidTr="00C41578">
        <w:trPr>
          <w:jc w:val="center"/>
        </w:trPr>
        <w:tc>
          <w:tcPr>
            <w:tcW w:w="1117" w:type="dxa"/>
            <w:vAlign w:val="center"/>
          </w:tcPr>
          <w:p w14:paraId="094FF728" w14:textId="23B31AC9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BC96510" w14:textId="2917526F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5837051B" w14:textId="7EC235C0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1CBC508" w14:textId="7B950740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152B726" w14:textId="1F440FD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D48EE38" w14:textId="1121ADF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1E7A3C6" w14:textId="541B88F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E82BD12" w14:textId="3F613F7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89C22B9" w14:textId="10CCC81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CDC1D" w14:textId="1B2510F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1C51443" w14:textId="7808C22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0A70C02" w14:textId="030E082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846F02" w14:textId="4C5B5E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A3881A" w14:textId="6845B71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EA92841" w14:textId="558D9C4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A7A4B83" w14:textId="34B084F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AFAAD9" w14:textId="72E8D9C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9FA88" w14:textId="69F7AB6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14D19FC" w14:textId="5D76FE2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EAB130" w14:textId="390134C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79C53B4" w14:textId="7E526D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344155B" w14:textId="3B4035C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5F40C4B" w14:textId="295BB81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61737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E89A027" w14:textId="3EB1DE96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53.05</w:t>
            </w:r>
          </w:p>
        </w:tc>
        <w:tc>
          <w:tcPr>
            <w:tcW w:w="3133" w:type="dxa"/>
            <w:vAlign w:val="center"/>
          </w:tcPr>
          <w:p w14:paraId="10D1E198" w14:textId="48B4FBFB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Coconut, abaca (Manila hemp or Musa textilis Nee), ramie and other vegetable textile fibers, not elsewhere specified or included, raw or processed but not spun; tow, noils and waste of these fibers (including yarn waste and garnetted stock).</w:t>
            </w:r>
          </w:p>
        </w:tc>
        <w:tc>
          <w:tcPr>
            <w:tcW w:w="777" w:type="dxa"/>
            <w:vAlign w:val="center"/>
          </w:tcPr>
          <w:p w14:paraId="5EC84D7F" w14:textId="62339DB4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551F3B4" w14:textId="7135F434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3FF0FD0" w14:textId="3DE66BB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B0E8D16" w14:textId="4BBF635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8473579" w14:textId="0853A16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EDB2A6F" w14:textId="0B62E1B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8F7EF78" w14:textId="6B7A6E1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AAA8DE9" w14:textId="52DE5A2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C12E9C8" w14:textId="3736208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C9F51BC" w14:textId="328AAD0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0F55FE" w14:textId="0D1C415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62A9B3" w14:textId="1003FDC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E14E2E2" w14:textId="042C6EB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0F469" w14:textId="37A0937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6BD20CE" w14:textId="2645F10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A075AD" w14:textId="643D821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6CF2479" w14:textId="26B4D50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6F964" w14:textId="025CF5C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D8A68F3" w14:textId="434DF91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1E91EFF" w14:textId="215A7FE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7570BFA" w14:textId="27E91AB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732A1187" w14:textId="77777777" w:rsidTr="00C41578">
        <w:trPr>
          <w:jc w:val="center"/>
        </w:trPr>
        <w:tc>
          <w:tcPr>
            <w:tcW w:w="1117" w:type="dxa"/>
            <w:vAlign w:val="center"/>
          </w:tcPr>
          <w:p w14:paraId="250ADB5C" w14:textId="34B2532B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5305.00.10</w:t>
            </w:r>
          </w:p>
        </w:tc>
        <w:tc>
          <w:tcPr>
            <w:tcW w:w="3133" w:type="dxa"/>
            <w:vAlign w:val="center"/>
          </w:tcPr>
          <w:p w14:paraId="2C8E260D" w14:textId="382D620D" w:rsidR="0003184E" w:rsidRPr="00AC6C96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Sisal and other textile fibres of the genus Agave; tow and waste of these fibres (including yarn waste and garnetted stock)</w:t>
            </w:r>
          </w:p>
        </w:tc>
        <w:tc>
          <w:tcPr>
            <w:tcW w:w="777" w:type="dxa"/>
            <w:vAlign w:val="center"/>
          </w:tcPr>
          <w:p w14:paraId="64567B17" w14:textId="401766DD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1B7E5F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4BD0E4D" w14:textId="5CD1F377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3DA7DDC" w14:textId="7D760B7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01B2B41" w14:textId="34A3FD3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571749" w14:textId="123657B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25079D" w14:textId="49D0B3F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A1DF6F" w14:textId="66940CE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1059785" w14:textId="58C0BAE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9275E6" w14:textId="74CF5C2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C1D551" w14:textId="52101AE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E2164C9" w14:textId="4EE4701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243D21" w14:textId="2CAC5B2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49C0C1" w14:textId="6B3291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747491" w14:textId="0E0E931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8E852" w14:textId="602DF4D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E55F31" w14:textId="5E16658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581A6A0" w14:textId="1C42815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E24170" w14:textId="3E693D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7F51C29" w14:textId="665DAFC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1462CC2" w14:textId="332C845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C2FDC7B" w14:textId="4DDDAF6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363BAB1A" w14:textId="77777777" w:rsidTr="00C41578">
        <w:trPr>
          <w:jc w:val="center"/>
        </w:trPr>
        <w:tc>
          <w:tcPr>
            <w:tcW w:w="1117" w:type="dxa"/>
            <w:vAlign w:val="center"/>
          </w:tcPr>
          <w:p w14:paraId="2FEF66BF" w14:textId="4CA00725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0E458D39" w14:textId="323EFDC5" w:rsidR="0003184E" w:rsidRPr="00654F4A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Coconut fibres (coir) and abaca fibres:</w:t>
            </w:r>
          </w:p>
        </w:tc>
        <w:tc>
          <w:tcPr>
            <w:tcW w:w="777" w:type="dxa"/>
            <w:vAlign w:val="center"/>
          </w:tcPr>
          <w:p w14:paraId="1D478366" w14:textId="359A348D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B88A2AA" w14:textId="77DED1B9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3D53FF5" w14:textId="3A20918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7035892" w14:textId="0E7ADFE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669A637" w14:textId="1AEC52D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7E1A6943" w14:textId="77321B1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453503" w14:textId="5845B17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F8FBA" w14:textId="04B6355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809B207" w14:textId="5D282D6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FFA01E" w14:textId="6962C57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7AE761E" w14:textId="0D3E92D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F620DC" w14:textId="3495154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F576818" w14:textId="565F363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414832" w14:textId="1DAEBC0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E7B7A15" w14:textId="536F7A2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076241" w14:textId="76AD494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0511D4C" w14:textId="70E154A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DDC39A" w14:textId="0F7A651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0A5C05E" w14:textId="6583E62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1D18C52" w14:textId="10219A7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F010C25" w14:textId="742EE24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70659BF6" w14:textId="77777777" w:rsidTr="00034EF8">
        <w:trPr>
          <w:jc w:val="center"/>
        </w:trPr>
        <w:tc>
          <w:tcPr>
            <w:tcW w:w="1117" w:type="dxa"/>
            <w:vAlign w:val="center"/>
          </w:tcPr>
          <w:p w14:paraId="2A1FDF1C" w14:textId="45AC8A79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5305.00.21</w:t>
            </w:r>
          </w:p>
        </w:tc>
        <w:tc>
          <w:tcPr>
            <w:tcW w:w="3133" w:type="dxa"/>
            <w:vAlign w:val="center"/>
          </w:tcPr>
          <w:p w14:paraId="23BF06C5" w14:textId="07493062" w:rsidR="0003184E" w:rsidRPr="00654F4A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Coconut fibres, raw</w:t>
            </w:r>
          </w:p>
        </w:tc>
        <w:tc>
          <w:tcPr>
            <w:tcW w:w="777" w:type="dxa"/>
          </w:tcPr>
          <w:p w14:paraId="727385FC" w14:textId="1DD1CCB6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514E7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4E80D41" w14:textId="14A722EF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551686D" w14:textId="6AF3E2D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F201A6D" w14:textId="295359C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DA2B8F8" w14:textId="7DA72BB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69EAED4" w14:textId="1145B75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A5BF5B" w14:textId="3A97821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1AAAC58" w14:textId="61674F8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BA2A534" w14:textId="5362C25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9A89D38" w14:textId="0EC6445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A46BAD" w14:textId="6738BB6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C388C4" w14:textId="067A840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2629488" w14:textId="25272AE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E8EA43" w14:textId="6AA5A22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47009C6" w14:textId="6F4AA1E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33A71A" w14:textId="1D3154A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D9E76CC" w14:textId="0888BCA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404E98" w14:textId="00BAC29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513F8EE" w14:textId="17C7E5D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A41A8E4" w14:textId="6AC9FBF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3F8F1EB" w14:textId="61D33BC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009DD3BD" w14:textId="77777777" w:rsidTr="00034EF8">
        <w:trPr>
          <w:jc w:val="center"/>
        </w:trPr>
        <w:tc>
          <w:tcPr>
            <w:tcW w:w="1117" w:type="dxa"/>
            <w:vAlign w:val="center"/>
          </w:tcPr>
          <w:p w14:paraId="051D132C" w14:textId="7FA94730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5305.00.22</w:t>
            </w:r>
          </w:p>
        </w:tc>
        <w:tc>
          <w:tcPr>
            <w:tcW w:w="3133" w:type="dxa"/>
            <w:vAlign w:val="center"/>
          </w:tcPr>
          <w:p w14:paraId="47753A8D" w14:textId="1C1CECFB" w:rsidR="0003184E" w:rsidRPr="00654F4A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 coconut fibres</w:t>
            </w:r>
          </w:p>
        </w:tc>
        <w:tc>
          <w:tcPr>
            <w:tcW w:w="777" w:type="dxa"/>
          </w:tcPr>
          <w:p w14:paraId="77541C92" w14:textId="1CBC2C6E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514E7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0D8F5B6" w14:textId="7A014A3B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E573DE1" w14:textId="1E89A43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3EDB6D6" w14:textId="216D58F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18BD7E7" w14:textId="7AFA37F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CE6A08A" w14:textId="6C4303A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A9D65A" w14:textId="61F1268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C911D3A" w14:textId="7B5F7CF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1B0E70" w14:textId="194A79A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705CCC1" w14:textId="5929FF2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48D01CB" w14:textId="3B2EE5F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8AC85A" w14:textId="113A252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734E4FC" w14:textId="7EB027E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416B8C" w14:textId="46F6ACF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C77EB8" w14:textId="0057666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556723" w14:textId="3400B7B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E6271B9" w14:textId="1A93CA3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B18F0A" w14:textId="32C1315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C93B63" w14:textId="388F9C0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9F82D1D" w14:textId="7861407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0E79DCE" w14:textId="45F3B8A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376498BA" w14:textId="77777777" w:rsidTr="00034EF8">
        <w:trPr>
          <w:jc w:val="center"/>
        </w:trPr>
        <w:tc>
          <w:tcPr>
            <w:tcW w:w="1117" w:type="dxa"/>
            <w:vAlign w:val="center"/>
          </w:tcPr>
          <w:p w14:paraId="41D09C5A" w14:textId="31FEBB67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5305.00.23</w:t>
            </w:r>
          </w:p>
        </w:tc>
        <w:tc>
          <w:tcPr>
            <w:tcW w:w="3133" w:type="dxa"/>
            <w:vAlign w:val="center"/>
          </w:tcPr>
          <w:p w14:paraId="7B0B065B" w14:textId="146819C4" w:rsidR="0003184E" w:rsidRPr="00654F4A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Abaca fibres</w:t>
            </w:r>
          </w:p>
        </w:tc>
        <w:tc>
          <w:tcPr>
            <w:tcW w:w="777" w:type="dxa"/>
          </w:tcPr>
          <w:p w14:paraId="70FFB84F" w14:textId="78B12248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514E7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D4E943B" w14:textId="3E7D1932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A9953B4" w14:textId="603C62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72D0A0B" w14:textId="079C232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5E6FFD2" w14:textId="0BFCF6F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9F0DB20" w14:textId="029B483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813518A" w14:textId="1A2EEBD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82BD8CD" w14:textId="151B040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528F6C2" w14:textId="48767EB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8F327D" w14:textId="04E8548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390C03A" w14:textId="60007AC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2B2A3E" w14:textId="0D7381D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0056B5" w14:textId="23498CA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0B0A7D" w14:textId="57A65B5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49E21BF" w14:textId="240B86B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81690A" w14:textId="693C712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A77781" w14:textId="4ECDA80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A065A8" w14:textId="42B3091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768B70C" w14:textId="6971030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743191B" w14:textId="2F8D586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427012B" w14:textId="5C84C70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78125864" w14:textId="77777777" w:rsidTr="00034EF8">
        <w:trPr>
          <w:jc w:val="center"/>
        </w:trPr>
        <w:tc>
          <w:tcPr>
            <w:tcW w:w="1117" w:type="dxa"/>
            <w:vAlign w:val="center"/>
          </w:tcPr>
          <w:p w14:paraId="2943E3B3" w14:textId="6CD50594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5305.00.90</w:t>
            </w:r>
          </w:p>
        </w:tc>
        <w:tc>
          <w:tcPr>
            <w:tcW w:w="3133" w:type="dxa"/>
            <w:vAlign w:val="center"/>
          </w:tcPr>
          <w:p w14:paraId="2C83127C" w14:textId="4343E006" w:rsidR="0003184E" w:rsidRPr="00654F4A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</w:tcPr>
          <w:p w14:paraId="3B68EB53" w14:textId="1DF61754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514E7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318A58B" w14:textId="04E9C07E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393AFE5" w14:textId="168A667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3CFBB55" w14:textId="568A6C2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28F3D" w14:textId="1764DEF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14DC53F" w14:textId="13CAF47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94AA33" w14:textId="6C1226D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524CBB" w14:textId="0F67FDB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156727C" w14:textId="237DFF0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C72BCA3" w14:textId="33AD47F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8BB9EE5" w14:textId="19AED72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CB7D54" w14:textId="6381AA4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993B397" w14:textId="006DF98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D8AE9" w14:textId="1609749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9A6EB6E" w14:textId="03C9F36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A2AC2F" w14:textId="758BD77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2B45D05" w14:textId="10D63AB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14967" w14:textId="0597B3E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B49E449" w14:textId="27DCB56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CC7A5B4" w14:textId="5928E5A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22CB46C" w14:textId="10FEDCF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604EE09F" w14:textId="77777777" w:rsidTr="00C41578">
        <w:trPr>
          <w:jc w:val="center"/>
        </w:trPr>
        <w:tc>
          <w:tcPr>
            <w:tcW w:w="1117" w:type="dxa"/>
            <w:vAlign w:val="center"/>
          </w:tcPr>
          <w:p w14:paraId="464C07F5" w14:textId="14BC8C3F" w:rsidR="0003184E" w:rsidRPr="004779DB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DDA2222" w14:textId="205CF6B3" w:rsidR="0003184E" w:rsidRPr="0045010A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45C7446" w14:textId="2970F224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9E5A06F" w14:textId="6D0622FF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9489799" w14:textId="1F797B4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0EC70D2" w14:textId="127A7F1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9B0F085" w14:textId="006AC00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407FC0E" w14:textId="1A56374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15D617A" w14:textId="7894152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716E98" w14:textId="63FC8DD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8AC9EED" w14:textId="6ADB2FE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159BE8A" w14:textId="75CA6C5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AEFA92C" w14:textId="71AC20E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39CC55" w14:textId="7376EDC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F60C06D" w14:textId="348D87A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C31700" w14:textId="3499AB5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562928" w14:textId="06501A9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7581F5" w14:textId="4A195D8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2B073DBE" w14:textId="4A26379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FD86A8A" w14:textId="372EBDF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C7C12DA" w14:textId="173ABC7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EEC07C3" w14:textId="435C23B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3FF2CA7C" w14:textId="40D366E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4F8B9D9A" w14:textId="77777777" w:rsidTr="00C41578">
        <w:trPr>
          <w:jc w:val="center"/>
        </w:trPr>
        <w:tc>
          <w:tcPr>
            <w:tcW w:w="1117" w:type="dxa"/>
            <w:vAlign w:val="center"/>
          </w:tcPr>
          <w:p w14:paraId="4D0C0AFA" w14:textId="091F2E3F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53.06</w:t>
            </w:r>
          </w:p>
        </w:tc>
        <w:tc>
          <w:tcPr>
            <w:tcW w:w="3133" w:type="dxa"/>
            <w:vAlign w:val="center"/>
          </w:tcPr>
          <w:p w14:paraId="620E0324" w14:textId="1AE1A44F" w:rsidR="0003184E" w:rsidRPr="00916CC0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Flax yarn</w:t>
            </w:r>
          </w:p>
        </w:tc>
        <w:tc>
          <w:tcPr>
            <w:tcW w:w="777" w:type="dxa"/>
            <w:vAlign w:val="center"/>
          </w:tcPr>
          <w:p w14:paraId="4E9B729D" w14:textId="39CFABE6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C88D883" w14:textId="6F027B8E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8E6ED82" w14:textId="4D4AF11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E327ED9" w14:textId="4F0FFEF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3936E0" w14:textId="33B4E3A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7FB2CE2" w14:textId="3D8E780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F5972C" w14:textId="1D9F6FC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DB527E1" w14:textId="088FC07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9C7EC15" w14:textId="0DD8792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5B8B984" w14:textId="44AC2BF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AB1FFA1" w14:textId="1C1FDD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A894F0" w14:textId="0D8AF6F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3667FAC" w14:textId="2731A1B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3CC412" w14:textId="3615117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C3AD789" w14:textId="614AE57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6B52F3" w14:textId="115279D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85A063F" w14:textId="24185AD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0AE9427" w14:textId="55618CA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47659E9" w14:textId="1A5D8C0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B640CE6" w14:textId="11D1CC9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84F9171" w14:textId="38A1E9B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54B3CD33" w14:textId="77777777" w:rsidTr="00034EF8">
        <w:trPr>
          <w:jc w:val="center"/>
        </w:trPr>
        <w:tc>
          <w:tcPr>
            <w:tcW w:w="1117" w:type="dxa"/>
            <w:vAlign w:val="center"/>
          </w:tcPr>
          <w:p w14:paraId="3A29F8F5" w14:textId="368EC6F3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5306.10.00</w:t>
            </w:r>
          </w:p>
        </w:tc>
        <w:tc>
          <w:tcPr>
            <w:tcW w:w="3133" w:type="dxa"/>
            <w:vAlign w:val="center"/>
          </w:tcPr>
          <w:p w14:paraId="7740AAF0" w14:textId="1E733318" w:rsidR="0003184E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Single</w:t>
            </w:r>
          </w:p>
        </w:tc>
        <w:tc>
          <w:tcPr>
            <w:tcW w:w="777" w:type="dxa"/>
          </w:tcPr>
          <w:p w14:paraId="06EAB486" w14:textId="447BD8E4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2100C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51C2B8E" w14:textId="5E3C6D01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54BFCD3D" w14:textId="4F2EB8D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5D31714E" w14:textId="4E753AF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CD49680" w14:textId="0264C89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29E8C30" w14:textId="6F6F0F2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774BF30" w14:textId="12A653D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D785A8" w14:textId="11EC5BA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B2F431D" w14:textId="338577C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F2E9B82" w14:textId="2251D4A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A109A3F" w14:textId="3857FB1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FA62C9" w14:textId="224759F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ACBB9F" w14:textId="2653720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A68D3E" w14:textId="6A4A8F2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6854C21" w14:textId="496364E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66833" w14:textId="0522A4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098610A" w14:textId="1D01E76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CFA7C8" w14:textId="6D185BE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6473E7" w14:textId="5A8B5B5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DBF535C" w14:textId="2F3B834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EDE696" w14:textId="1927110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5B9E260A" w14:textId="77777777" w:rsidTr="00034EF8">
        <w:trPr>
          <w:jc w:val="center"/>
        </w:trPr>
        <w:tc>
          <w:tcPr>
            <w:tcW w:w="1117" w:type="dxa"/>
            <w:vAlign w:val="center"/>
          </w:tcPr>
          <w:p w14:paraId="10D40D06" w14:textId="0AC43CA4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5306.20.00</w:t>
            </w:r>
          </w:p>
        </w:tc>
        <w:tc>
          <w:tcPr>
            <w:tcW w:w="3133" w:type="dxa"/>
            <w:vAlign w:val="center"/>
          </w:tcPr>
          <w:p w14:paraId="32045D72" w14:textId="25571AEC" w:rsidR="0003184E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Multiple (folded) or cabled</w:t>
            </w:r>
          </w:p>
        </w:tc>
        <w:tc>
          <w:tcPr>
            <w:tcW w:w="777" w:type="dxa"/>
          </w:tcPr>
          <w:p w14:paraId="6C81B614" w14:textId="19B0A42E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92100C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7330B09" w14:textId="28974763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0C3B3628" w14:textId="4E9A702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569966DC" w14:textId="15CDD4E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60BE6F4" w14:textId="146C522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1A80119" w14:textId="1A9814D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53EE97C" w14:textId="5763FC7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99005E1" w14:textId="31D9D10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53E3552" w14:textId="0C33D06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E90678C" w14:textId="3ACFE73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E1611F" w14:textId="54E658B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578E18" w14:textId="23E52F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F31287" w14:textId="2A65D47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1A766B" w14:textId="1F94621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43DDB9C" w14:textId="1A83370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1EC983" w14:textId="36E24C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C257844" w14:textId="22921FC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4837BBA" w14:textId="5AD9508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32E8329" w14:textId="5DF26EC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A6A87A6" w14:textId="3891BE0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3E2B747" w14:textId="4A343A0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35E7082A" w14:textId="77777777" w:rsidTr="00C41578">
        <w:trPr>
          <w:jc w:val="center"/>
        </w:trPr>
        <w:tc>
          <w:tcPr>
            <w:tcW w:w="1117" w:type="dxa"/>
            <w:vAlign w:val="center"/>
          </w:tcPr>
          <w:p w14:paraId="5D26223A" w14:textId="50A2374B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1AFBE7AF" w14:textId="7A30068B" w:rsidR="0003184E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4CF3EB88" w14:textId="1F77FB95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49F9AC5" w14:textId="58FB4AFC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A0153A7" w14:textId="3B7886C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5FF31092" w14:textId="19D85DD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ACFA841" w14:textId="1C949BC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B7678B7" w14:textId="0C29149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01D9AC" w14:textId="1F086D0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108897B" w14:textId="214C776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F8F0008" w14:textId="0D8D383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C0136A2" w14:textId="7DB20CE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599A4EA" w14:textId="32A647A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2588A76" w14:textId="3018633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9C4A876" w14:textId="32A3AEC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7F774E" w14:textId="4C756BD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D10CD45" w14:textId="4FB7565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9F930D" w14:textId="4777769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CD94266" w14:textId="4D0E0AF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D51374" w14:textId="2EC6E2A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A581F28" w14:textId="1EF2A48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1B02F73" w14:textId="5D9E597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F193A86" w14:textId="1EDAC0D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473F753D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30F2DE" w14:textId="49258C37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53.07</w:t>
            </w:r>
          </w:p>
        </w:tc>
        <w:tc>
          <w:tcPr>
            <w:tcW w:w="3133" w:type="dxa"/>
            <w:vAlign w:val="center"/>
          </w:tcPr>
          <w:p w14:paraId="1FE23705" w14:textId="40810115" w:rsidR="0003184E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Yarn of jute or of other textile bast fibers of heading 53.03</w:t>
            </w:r>
          </w:p>
        </w:tc>
        <w:tc>
          <w:tcPr>
            <w:tcW w:w="777" w:type="dxa"/>
            <w:vAlign w:val="center"/>
          </w:tcPr>
          <w:p w14:paraId="446584C5" w14:textId="30135A12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5A35E20" w14:textId="71733D67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75E9BF5" w14:textId="6D07829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391F7E5" w14:textId="5429C38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1DFE9A2" w14:textId="613F08C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6128C60" w14:textId="4A419CD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9FEBEA" w14:textId="522B451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22A1A7B" w14:textId="6107554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446D144" w14:textId="715F8CA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D6E124" w14:textId="79A32F1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D87E7D5" w14:textId="04536CF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D5DAB5" w14:textId="0F87015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33FCD6" w14:textId="494B2B6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778896" w14:textId="63CC6B6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9BFE372" w14:textId="3442151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85570B" w14:textId="663084D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369178A" w14:textId="6E65631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B8DB1A" w14:textId="4296E5D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0BBA69B6" w14:textId="31FC080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97628DD" w14:textId="2CCDB53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50A4D2D" w14:textId="6AAEA8D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182AD1AC" w14:textId="77777777" w:rsidTr="00034EF8">
        <w:trPr>
          <w:jc w:val="center"/>
        </w:trPr>
        <w:tc>
          <w:tcPr>
            <w:tcW w:w="1117" w:type="dxa"/>
            <w:vAlign w:val="center"/>
          </w:tcPr>
          <w:p w14:paraId="68818059" w14:textId="498F5AF4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5307.10.00</w:t>
            </w:r>
          </w:p>
        </w:tc>
        <w:tc>
          <w:tcPr>
            <w:tcW w:w="3133" w:type="dxa"/>
            <w:vAlign w:val="center"/>
          </w:tcPr>
          <w:p w14:paraId="4B25B258" w14:textId="1BA1143D" w:rsidR="0003184E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Single</w:t>
            </w:r>
          </w:p>
        </w:tc>
        <w:tc>
          <w:tcPr>
            <w:tcW w:w="777" w:type="dxa"/>
          </w:tcPr>
          <w:p w14:paraId="0037B5E9" w14:textId="0D923A96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972D2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44A5A3F" w14:textId="3DDE387A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63752257" w14:textId="11296BB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1FB34AC9" w14:textId="7D15818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48B911" w14:textId="3D16E72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CF095EB" w14:textId="32AF2F4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B442EB" w14:textId="05B52AF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2781673" w14:textId="123DB80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0214E3" w14:textId="64C9687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E843DF" w14:textId="1DB87B9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F80A211" w14:textId="496AF13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D66122" w14:textId="26B52AF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F59320A" w14:textId="0F3D367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E1778F" w14:textId="3A5F680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3B47F31" w14:textId="79274EA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805743" w14:textId="740142A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CA084BA" w14:textId="6F66960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108FD1" w14:textId="4D96352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769F9E7" w14:textId="1682E6D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7A4D682" w14:textId="36DE009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59C5E68F" w14:textId="7DC8CBA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03184E" w14:paraId="31D2FBB9" w14:textId="77777777" w:rsidTr="00034EF8">
        <w:trPr>
          <w:jc w:val="center"/>
        </w:trPr>
        <w:tc>
          <w:tcPr>
            <w:tcW w:w="1117" w:type="dxa"/>
            <w:vAlign w:val="center"/>
          </w:tcPr>
          <w:p w14:paraId="3DBA5F2B" w14:textId="1B39FE72" w:rsidR="0003184E" w:rsidRPr="00561E24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5307.20.00</w:t>
            </w:r>
          </w:p>
        </w:tc>
        <w:tc>
          <w:tcPr>
            <w:tcW w:w="3133" w:type="dxa"/>
            <w:vAlign w:val="center"/>
          </w:tcPr>
          <w:p w14:paraId="31E1CA7D" w14:textId="1AE30C32" w:rsidR="0003184E" w:rsidRPr="00241112" w:rsidRDefault="0003184E" w:rsidP="0003184E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Multiple (folded) or cabled</w:t>
            </w:r>
          </w:p>
        </w:tc>
        <w:tc>
          <w:tcPr>
            <w:tcW w:w="777" w:type="dxa"/>
          </w:tcPr>
          <w:p w14:paraId="3E21FD65" w14:textId="13579729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7972D2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902D951" w14:textId="224EADD4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D57D929" w14:textId="3F6F5E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6E32C079" w14:textId="2E92E98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0EE635" w14:textId="5516C57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2A249A8" w14:textId="65A1B6F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F09A08" w14:textId="07F470E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752033E" w14:textId="479B311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0532F4D" w14:textId="27B738E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4A6548" w14:textId="3B0E4E2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B1C397E" w14:textId="2ED836E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D69BC7" w14:textId="37BE4F5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22D538" w14:textId="1AF6DB9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5A9A77" w14:textId="0B538DB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DE487E5" w14:textId="1F709F7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3E2CAA" w14:textId="3EA266F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34452BF" w14:textId="7755815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72CD3" w14:textId="26502F3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CEF6069" w14:textId="6D2F280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6527A1A" w14:textId="451F0AA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5232F1C" w14:textId="52E8836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03184E" w14:paraId="69BC6507" w14:textId="77777777" w:rsidTr="00C41578">
        <w:trPr>
          <w:jc w:val="center"/>
        </w:trPr>
        <w:tc>
          <w:tcPr>
            <w:tcW w:w="1117" w:type="dxa"/>
            <w:vAlign w:val="center"/>
          </w:tcPr>
          <w:p w14:paraId="060FA4AE" w14:textId="3D060559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12D4ABB" w14:textId="2B07F5A2" w:rsidR="0003184E" w:rsidRPr="00916CC0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1989F27" w14:textId="6B671A92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71E965A" w14:textId="6D734142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2B7AC5DA" w14:textId="799B624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004F6CB" w14:textId="591748B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97C7EDE" w14:textId="6D4E64F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81C0289" w14:textId="7384E7B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9A0D39" w14:textId="4CBA657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FA1A2D" w14:textId="25D38E8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2CAFB5B" w14:textId="400F940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197EB8" w14:textId="30AEB93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D1F1636" w14:textId="3A0469A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A3E663" w14:textId="5656942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6CA5CD2" w14:textId="527F27A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57E40A" w14:textId="732169C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2D44838" w14:textId="63E3693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E37E76" w14:textId="2647EA6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67740D9" w14:textId="2FF8243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7FF7F59" w14:textId="5D92580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FC57437" w14:textId="5247DCA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7508379F" w14:textId="29E90A4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574AC034" w14:textId="6C3AFE5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5CC308CF" w14:textId="77777777" w:rsidTr="00C41578">
        <w:trPr>
          <w:jc w:val="center"/>
        </w:trPr>
        <w:tc>
          <w:tcPr>
            <w:tcW w:w="1117" w:type="dxa"/>
            <w:vAlign w:val="center"/>
          </w:tcPr>
          <w:p w14:paraId="7B7CAB16" w14:textId="2E3BEEDA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53.08</w:t>
            </w:r>
          </w:p>
        </w:tc>
        <w:tc>
          <w:tcPr>
            <w:tcW w:w="3133" w:type="dxa"/>
            <w:vAlign w:val="center"/>
          </w:tcPr>
          <w:p w14:paraId="78BC5A42" w14:textId="4C46F14B" w:rsidR="0003184E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Yarn of other vegetable textile fibers; paper yarn</w:t>
            </w:r>
          </w:p>
        </w:tc>
        <w:tc>
          <w:tcPr>
            <w:tcW w:w="777" w:type="dxa"/>
            <w:vAlign w:val="center"/>
          </w:tcPr>
          <w:p w14:paraId="6CDF8C23" w14:textId="58A3AAC1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71005C9" w14:textId="19DA8628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1CBADF97" w14:textId="6F59706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8206917" w14:textId="553A821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C6AE7" w14:textId="409CFE9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04DE7B3" w14:textId="61DF27E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7BE9852" w14:textId="490B260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E6308C" w14:textId="4BBEDB9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AE12B85" w14:textId="73FA41A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4F8428" w14:textId="62B4DCA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48DA928" w14:textId="4F812B8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F26F7" w14:textId="2970FEB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9A6BDD9" w14:textId="6EE79BC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CCE3229" w14:textId="4650D69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D66F9FA" w14:textId="26457E3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90D6AB" w14:textId="53085E5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198838B6" w14:textId="0317552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468C0" w14:textId="312B233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0633DEE" w14:textId="5EF3EC7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A4BA570" w14:textId="4EC2C9F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316623A" w14:textId="21CB394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3A6358D6" w14:textId="77777777" w:rsidTr="00034EF8">
        <w:trPr>
          <w:jc w:val="center"/>
        </w:trPr>
        <w:tc>
          <w:tcPr>
            <w:tcW w:w="1117" w:type="dxa"/>
            <w:vAlign w:val="center"/>
          </w:tcPr>
          <w:p w14:paraId="4135E0D0" w14:textId="0C609716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5308.10.00</w:t>
            </w:r>
          </w:p>
        </w:tc>
        <w:tc>
          <w:tcPr>
            <w:tcW w:w="3133" w:type="dxa"/>
            <w:vAlign w:val="center"/>
          </w:tcPr>
          <w:p w14:paraId="4AFE6FD1" w14:textId="7090CF00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Coir yarn</w:t>
            </w:r>
          </w:p>
        </w:tc>
        <w:tc>
          <w:tcPr>
            <w:tcW w:w="777" w:type="dxa"/>
          </w:tcPr>
          <w:p w14:paraId="1E14801E" w14:textId="7E62330D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21490F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383B48D" w14:textId="184D63E6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EB23ACC" w14:textId="6BFE30D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6867914" w14:textId="11A584F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DFCD5A" w14:textId="15EB138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7D5F4C6" w14:textId="76582DE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61C2C2A" w14:textId="2FE5E24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1D7381A" w14:textId="212715F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900634" w14:textId="7382597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4ABAAE" w14:textId="6AAF98B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E86B1F" w14:textId="6D82F7B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6249CB" w14:textId="54658FF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B5E02A" w14:textId="57505C4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D6588EC" w14:textId="40F10B6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427B28" w14:textId="7A50233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7B9AEE" w14:textId="6F6323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F3576E" w14:textId="495FA73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6DEEED" w14:textId="759EA57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E73DD60" w14:textId="623DF6A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E009F91" w14:textId="7E2C68C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8F6428A" w14:textId="08BC09F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03184E" w14:paraId="7276908C" w14:textId="77777777" w:rsidTr="00034EF8">
        <w:trPr>
          <w:jc w:val="center"/>
        </w:trPr>
        <w:tc>
          <w:tcPr>
            <w:tcW w:w="1117" w:type="dxa"/>
            <w:vAlign w:val="center"/>
          </w:tcPr>
          <w:p w14:paraId="1053E622" w14:textId="30D6E56E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5308.20.00</w:t>
            </w:r>
          </w:p>
        </w:tc>
        <w:tc>
          <w:tcPr>
            <w:tcW w:w="3133" w:type="dxa"/>
            <w:vAlign w:val="center"/>
          </w:tcPr>
          <w:p w14:paraId="7DB05866" w14:textId="3F2C763E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True hemp yarn</w:t>
            </w:r>
          </w:p>
        </w:tc>
        <w:tc>
          <w:tcPr>
            <w:tcW w:w="777" w:type="dxa"/>
          </w:tcPr>
          <w:p w14:paraId="713C4E24" w14:textId="27C0F4BA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21490F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18EBC7B" w14:textId="307952FF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BE188D5" w14:textId="3971C8C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64B3E87" w14:textId="5D30EA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FAA9125" w14:textId="38A18A7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D8EF296" w14:textId="2849E02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FFD3C89" w14:textId="3528373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0817A8" w14:textId="62DB220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E80513C" w14:textId="0BB559B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BB95665" w14:textId="473F559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034343E" w14:textId="63C242D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C4CFF0" w14:textId="2E8BF20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26A2AD8" w14:textId="49D1A76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FA5DB0" w14:textId="0B10DE1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8E8EBC5" w14:textId="2125A60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AA9E5AC" w14:textId="3C5F037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2DCA9C4" w14:textId="241459B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9731B" w14:textId="3BC2ED3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671C7C5" w14:textId="40133D1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609D62B" w14:textId="3D1C24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269DE00" w14:textId="7BBAC1D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</w:tr>
      <w:tr w:rsidR="0003184E" w14:paraId="600DE4D9" w14:textId="77777777" w:rsidTr="00C41578">
        <w:trPr>
          <w:jc w:val="center"/>
        </w:trPr>
        <w:tc>
          <w:tcPr>
            <w:tcW w:w="1117" w:type="dxa"/>
            <w:vAlign w:val="center"/>
          </w:tcPr>
          <w:p w14:paraId="49942FF0" w14:textId="46AAA0F5" w:rsidR="0003184E" w:rsidRPr="00E8355A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5308.90</w:t>
            </w:r>
          </w:p>
        </w:tc>
        <w:tc>
          <w:tcPr>
            <w:tcW w:w="3133" w:type="dxa"/>
            <w:vAlign w:val="center"/>
          </w:tcPr>
          <w:p w14:paraId="54FFE560" w14:textId="1AEDA0A9" w:rsidR="0003184E" w:rsidRPr="00E8355A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780F6FE2" w14:textId="29393C14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3443368" w14:textId="13C28616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A74CB76" w14:textId="289EC40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DAE4DEE" w14:textId="6DD2DF5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2F068B2" w14:textId="4DCED92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BED4836" w14:textId="136EAC2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F80765" w14:textId="17CE2F7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40AE57" w14:textId="5C002BB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26D3B29" w14:textId="0D9A07D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38381E3" w14:textId="692C70D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71AD42E" w14:textId="68F1D3D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4AC612" w14:textId="205933A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E9D86D1" w14:textId="192059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49D784" w14:textId="091FF5C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7DDC9C1" w14:textId="2A25147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91D30B" w14:textId="6B8EB0A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F5A3658" w14:textId="5C1CFDC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E3B6A4" w14:textId="5F4134E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24E2A857" w14:textId="6396774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2660E7B3" w14:textId="1E6B9D7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6EA58C8D" w14:textId="2184A59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3C3CECC1" w14:textId="77777777" w:rsidTr="00034EF8">
        <w:trPr>
          <w:jc w:val="center"/>
        </w:trPr>
        <w:tc>
          <w:tcPr>
            <w:tcW w:w="1117" w:type="dxa"/>
            <w:vAlign w:val="center"/>
          </w:tcPr>
          <w:p w14:paraId="10113AC4" w14:textId="78D05C27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5308.90.10</w:t>
            </w:r>
          </w:p>
        </w:tc>
        <w:tc>
          <w:tcPr>
            <w:tcW w:w="3133" w:type="dxa"/>
            <w:vAlign w:val="center"/>
          </w:tcPr>
          <w:p w14:paraId="00083431" w14:textId="6C6C3203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Paper yarn</w:t>
            </w:r>
          </w:p>
        </w:tc>
        <w:tc>
          <w:tcPr>
            <w:tcW w:w="777" w:type="dxa"/>
          </w:tcPr>
          <w:p w14:paraId="55C6FE1C" w14:textId="0DC78206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347B91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E0F6EDC" w14:textId="39D3C711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11CCA9C" w14:textId="0C88BB6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0895909A" w14:textId="748B462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CD913D2" w14:textId="1E0EFBD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EDA621D" w14:textId="3FDF5CD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F2D211" w14:textId="76FA5F4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071C6B8" w14:textId="7E2519B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7E15417" w14:textId="7057E72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A63C8A0" w14:textId="774CB2F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1148CE6" w14:textId="547B87A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6E272D" w14:textId="2210C3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E1B819" w14:textId="783276A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606D40" w14:textId="42FF306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C4C05BD" w14:textId="52F08E6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852D88" w14:textId="7193B49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F307647" w14:textId="4A85223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363A4A" w14:textId="707F35F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8670113" w14:textId="5B46C46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2A107BA" w14:textId="44E8DA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6B22B88" w14:textId="3413B78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7310DD5D" w14:textId="77777777" w:rsidTr="00034EF8">
        <w:trPr>
          <w:jc w:val="center"/>
        </w:trPr>
        <w:tc>
          <w:tcPr>
            <w:tcW w:w="1117" w:type="dxa"/>
            <w:vAlign w:val="center"/>
          </w:tcPr>
          <w:p w14:paraId="0853749E" w14:textId="7375352C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5308.90.90</w:t>
            </w:r>
          </w:p>
        </w:tc>
        <w:tc>
          <w:tcPr>
            <w:tcW w:w="3133" w:type="dxa"/>
            <w:vAlign w:val="center"/>
          </w:tcPr>
          <w:p w14:paraId="04AD9656" w14:textId="7285C57A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</w:tcPr>
          <w:p w14:paraId="126D18EB" w14:textId="10F5DA20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347B91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E61A145" w14:textId="42BDBA64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0274D339" w14:textId="03A4741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56D7EE9F" w14:textId="570616B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4EA3D74" w14:textId="1FA2DA4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9446701" w14:textId="459BACA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305F5C" w14:textId="003C6A7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AC75000" w14:textId="28CD86F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B54C1FB" w14:textId="6FBE7D0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DA27395" w14:textId="79CE731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C38D3D9" w14:textId="0022309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2418EE" w14:textId="3AAE043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2DD27EC" w14:textId="40E48E2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514AD3" w14:textId="1B2DF35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B03C12" w14:textId="4CDD188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FD59F4" w14:textId="590327F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770B031" w14:textId="69222E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43DBD" w14:textId="5F5F3F5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E6151E7" w14:textId="640EC29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368FE761" w14:textId="254B81E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9AC539F" w14:textId="5CC3687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072D6E33" w14:textId="77777777" w:rsidTr="00034EF8">
        <w:trPr>
          <w:jc w:val="center"/>
        </w:trPr>
        <w:tc>
          <w:tcPr>
            <w:tcW w:w="1117" w:type="dxa"/>
            <w:vAlign w:val="center"/>
          </w:tcPr>
          <w:p w14:paraId="69093A7C" w14:textId="4F8B6623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2159113" w14:textId="31DA1C71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</w:tcPr>
          <w:p w14:paraId="306B3A34" w14:textId="1781D8B8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347B91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CA4AE7D" w14:textId="6B63D120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74C6C3D4" w14:textId="6F5AA0F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085394BB" w14:textId="02DF57E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97D6F07" w14:textId="4D3B860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C190FA6" w14:textId="7F92210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87A1E4F" w14:textId="2409C98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FE98FB8" w14:textId="2685450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E3B6993" w14:textId="61B67A4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84DFD2C" w14:textId="307DFA5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2F679D9" w14:textId="6BF9C1C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AD2CC9" w14:textId="678CF2B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29BE247" w14:textId="25496D6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448DAB" w14:textId="0CF7682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DFBA4B8" w14:textId="0A63888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EB319D" w14:textId="277A175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0EDB16CD" w14:textId="11DD113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0663E2" w14:textId="68EAF4F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E328B6D" w14:textId="18C4EDE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41BA286" w14:textId="55E814B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2336C4ED" w14:textId="436F306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2F326F13" w14:textId="77777777" w:rsidTr="00C41578">
        <w:trPr>
          <w:jc w:val="center"/>
        </w:trPr>
        <w:tc>
          <w:tcPr>
            <w:tcW w:w="1117" w:type="dxa"/>
            <w:vAlign w:val="center"/>
          </w:tcPr>
          <w:p w14:paraId="74E9538B" w14:textId="1BA0D8A8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53.09</w:t>
            </w:r>
          </w:p>
        </w:tc>
        <w:tc>
          <w:tcPr>
            <w:tcW w:w="3133" w:type="dxa"/>
            <w:vAlign w:val="center"/>
          </w:tcPr>
          <w:p w14:paraId="36370477" w14:textId="5D692CEF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Woven fabrics of flax</w:t>
            </w:r>
          </w:p>
        </w:tc>
        <w:tc>
          <w:tcPr>
            <w:tcW w:w="777" w:type="dxa"/>
            <w:vAlign w:val="center"/>
          </w:tcPr>
          <w:p w14:paraId="77B32491" w14:textId="2F490BE2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E8EB8A0" w14:textId="2059AEDA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44DA5F9" w14:textId="2B959B3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1E4FEC0" w14:textId="256F70E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90DD58D" w14:textId="3F4B406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2C67F34" w14:textId="44F2C49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40AC6D5" w14:textId="306D143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7AA428" w14:textId="63ADA51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7F87703" w14:textId="17A39A7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1FA77D2" w14:textId="7A6A37D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0D382EF" w14:textId="57EC7D0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530E3F" w14:textId="26848A2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5677CD" w14:textId="45B588A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E3EE97B" w14:textId="60488A9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E90172E" w14:textId="59F9C2D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D63785" w14:textId="5DB4488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D1CD43D" w14:textId="684E88F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0709CA" w14:textId="27E9D24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370F7E39" w14:textId="503510D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86A2380" w14:textId="1ED3C52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AE0DAB0" w14:textId="3D40043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3D5E387D" w14:textId="77777777" w:rsidTr="00C41578">
        <w:trPr>
          <w:jc w:val="center"/>
        </w:trPr>
        <w:tc>
          <w:tcPr>
            <w:tcW w:w="1117" w:type="dxa"/>
            <w:vAlign w:val="center"/>
          </w:tcPr>
          <w:p w14:paraId="3CDBFD46" w14:textId="5BEFC7DE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5E904A4F" w14:textId="18D36778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Containing 85% or more by weight of flax:</w:t>
            </w:r>
          </w:p>
        </w:tc>
        <w:tc>
          <w:tcPr>
            <w:tcW w:w="777" w:type="dxa"/>
            <w:vAlign w:val="center"/>
          </w:tcPr>
          <w:p w14:paraId="607F9768" w14:textId="01351594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9E06167" w14:textId="6C897DF8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005601E" w14:textId="71B27D9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9454579" w14:textId="67880D6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1872658" w14:textId="6976E74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68D6F3AE" w14:textId="11939E3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4F41D7" w14:textId="6729240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09D909A" w14:textId="30590DE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7C11FF7" w14:textId="6376D7B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6F40D2A" w14:textId="613F6DC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BA9D435" w14:textId="5963A91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3EC7D4" w14:textId="5F5A8E8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C84C9EF" w14:textId="3019B8B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43BF52" w14:textId="65D013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B0FA366" w14:textId="7A92B3B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1FC6E94" w14:textId="690492A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C2AD42B" w14:textId="6F7BB69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1A5C81" w14:textId="78196E9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685B740A" w14:textId="02B5654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77F7FCC" w14:textId="03FA884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1156789F" w14:textId="3D4B6DA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587EA185" w14:textId="77777777" w:rsidTr="00C41578">
        <w:trPr>
          <w:jc w:val="center"/>
        </w:trPr>
        <w:tc>
          <w:tcPr>
            <w:tcW w:w="1117" w:type="dxa"/>
            <w:vAlign w:val="center"/>
          </w:tcPr>
          <w:p w14:paraId="62A9ED3F" w14:textId="11B995CB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5309.11.00</w:t>
            </w:r>
          </w:p>
        </w:tc>
        <w:tc>
          <w:tcPr>
            <w:tcW w:w="3133" w:type="dxa"/>
            <w:vAlign w:val="center"/>
          </w:tcPr>
          <w:p w14:paraId="2BFF81EC" w14:textId="17B44EE9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</w:t>
            </w:r>
          </w:p>
        </w:tc>
        <w:tc>
          <w:tcPr>
            <w:tcW w:w="777" w:type="dxa"/>
            <w:vAlign w:val="center"/>
          </w:tcPr>
          <w:p w14:paraId="04281421" w14:textId="7B440307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1098DDDA" w14:textId="7B352132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5383BFF2" w14:textId="40476C8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00679942" w14:textId="0F1B708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16F337F" w14:textId="2AB7C9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21763A8" w14:textId="67AE762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570810" w14:textId="2AF8959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3DD1419" w14:textId="1D8F4AE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358C517" w14:textId="1D3A18C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F8E0488" w14:textId="58D44F7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50B4F0" w14:textId="63FA9B7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3A4BBC" w14:textId="202C213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478182F" w14:textId="580413A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446EFC" w14:textId="2F72B62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2627DF4" w14:textId="5EC1B5E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786F3A0" w14:textId="486C354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3D0FE1" w14:textId="7A46021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496DA8C" w14:textId="6ACB503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4ADBFE" w14:textId="14D17E2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14E65C6B" w14:textId="43E0E00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647430BD" w14:textId="25003CA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59556F44" w14:textId="77777777" w:rsidTr="00C41578">
        <w:trPr>
          <w:jc w:val="center"/>
        </w:trPr>
        <w:tc>
          <w:tcPr>
            <w:tcW w:w="1117" w:type="dxa"/>
            <w:vAlign w:val="center"/>
          </w:tcPr>
          <w:p w14:paraId="0D074383" w14:textId="1524662F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5309.19.00</w:t>
            </w:r>
          </w:p>
        </w:tc>
        <w:tc>
          <w:tcPr>
            <w:tcW w:w="3133" w:type="dxa"/>
            <w:vAlign w:val="center"/>
          </w:tcPr>
          <w:p w14:paraId="6AB5A40C" w14:textId="3070C86E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556347AF" w14:textId="71C5F601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CC1F0EB" w14:textId="527B8098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7445A3D" w14:textId="6701275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4469B18" w14:textId="324F834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B8C5C2" w14:textId="2F6B537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2875561" w14:textId="436DE9E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E34308" w14:textId="6AB3FFF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58F46C0" w14:textId="166E880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499FA1B" w14:textId="29657FB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21CCD28" w14:textId="35E0422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5F727DD" w14:textId="77579DD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C102D6" w14:textId="775078E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896830B" w14:textId="653C4BA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12DF26C" w14:textId="552F35F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AB9E044" w14:textId="0F36E91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7DD7209" w14:textId="48995B2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56C9B3C" w14:textId="3E4A65F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8C3014" w14:textId="4736B88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1D3C98" w14:textId="1952004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27AA5814" w14:textId="79E1EA4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D01CE55" w14:textId="6AE5860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2B23B423" w14:textId="77777777" w:rsidTr="00C41578">
        <w:trPr>
          <w:jc w:val="center"/>
        </w:trPr>
        <w:tc>
          <w:tcPr>
            <w:tcW w:w="1117" w:type="dxa"/>
            <w:vAlign w:val="center"/>
          </w:tcPr>
          <w:p w14:paraId="3D9A5C1E" w14:textId="02529089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65CCD1A0" w14:textId="347F85DA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- Containing less than 85% by weight of flax:</w:t>
            </w:r>
          </w:p>
        </w:tc>
        <w:tc>
          <w:tcPr>
            <w:tcW w:w="777" w:type="dxa"/>
            <w:vAlign w:val="center"/>
          </w:tcPr>
          <w:p w14:paraId="7D92C216" w14:textId="1B3ECAE0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22CB377" w14:textId="52F9B337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7ED9E3F" w14:textId="505D158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41DC8B57" w14:textId="1E0FC00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4DA58C5" w14:textId="5D457F5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078C55C3" w14:textId="4E320C8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DC2C54D" w14:textId="7118A46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17DBF0" w14:textId="59674D0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25D4C2C" w14:textId="6B0297C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040007D" w14:textId="5D847FE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25F8059" w14:textId="3F2BDB7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CB8E01" w14:textId="1090666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1394A2" w14:textId="0EB5AAB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A39D447" w14:textId="6A63809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791A84C" w14:textId="064893E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F232DE" w14:textId="295E81C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6B963E85" w14:textId="29A54AA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E96647" w14:textId="452D5AE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E05BCA2" w14:textId="780459C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D228305" w14:textId="59F4302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0092D81" w14:textId="07E84FD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530A8CC9" w14:textId="77777777" w:rsidTr="003222E7">
        <w:trPr>
          <w:jc w:val="center"/>
        </w:trPr>
        <w:tc>
          <w:tcPr>
            <w:tcW w:w="1117" w:type="dxa"/>
            <w:vAlign w:val="center"/>
          </w:tcPr>
          <w:p w14:paraId="13C26960" w14:textId="764CA93F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5309.21.00</w:t>
            </w:r>
          </w:p>
        </w:tc>
        <w:tc>
          <w:tcPr>
            <w:tcW w:w="3133" w:type="dxa"/>
            <w:vAlign w:val="center"/>
          </w:tcPr>
          <w:p w14:paraId="2451465E" w14:textId="7605DF87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Unbleached or bleached:</w:t>
            </w:r>
          </w:p>
        </w:tc>
        <w:tc>
          <w:tcPr>
            <w:tcW w:w="777" w:type="dxa"/>
            <w:vAlign w:val="center"/>
          </w:tcPr>
          <w:p w14:paraId="5D054A5B" w14:textId="5A5D31CE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F026677" w14:textId="444C9E1A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A21C22B" w14:textId="4A5A255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C22A46B" w14:textId="7F58130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A6A92" w14:textId="70E0221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2A74ABD" w14:textId="38C77C5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6EB1D7D" w14:textId="4533B57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4D6FC61" w14:textId="6BC60C2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69D0960" w14:textId="27CCC6D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617D968B" w14:textId="75F46F5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A053734" w14:textId="3D5FF22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237E2A" w14:textId="24DADAE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DABD48B" w14:textId="7B0CA3F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05B6AF" w14:textId="2EFBF31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A3E176B" w14:textId="12AA36B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150E0F" w14:textId="2700DCA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C9130A" w14:textId="671D968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EC4C4F" w14:textId="7525C60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9385F32" w14:textId="452A47A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A8DB9A" w14:textId="020C383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02FD8601" w14:textId="29D5B90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619D550B" w14:textId="77777777" w:rsidTr="003222E7">
        <w:trPr>
          <w:jc w:val="center"/>
        </w:trPr>
        <w:tc>
          <w:tcPr>
            <w:tcW w:w="1117" w:type="dxa"/>
            <w:vAlign w:val="center"/>
          </w:tcPr>
          <w:p w14:paraId="56C7CC3E" w14:textId="0727FE9E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5309.29.00</w:t>
            </w:r>
          </w:p>
        </w:tc>
        <w:tc>
          <w:tcPr>
            <w:tcW w:w="3133" w:type="dxa"/>
            <w:vAlign w:val="center"/>
          </w:tcPr>
          <w:p w14:paraId="49F35378" w14:textId="245F98F1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Other:</w:t>
            </w:r>
          </w:p>
        </w:tc>
        <w:tc>
          <w:tcPr>
            <w:tcW w:w="777" w:type="dxa"/>
            <w:vAlign w:val="center"/>
          </w:tcPr>
          <w:p w14:paraId="16D6007B" w14:textId="027B091B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ADD3904" w14:textId="45190316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3E10920" w14:textId="6B98384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B27CCB7" w14:textId="49B347F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E57C3E" w14:textId="13956E4A" w:rsidR="0003184E" w:rsidRP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03184E">
              <w:rPr>
                <w:rFonts w:cs="Arial"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2EDC48CA" w14:textId="50CA7FC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3E1475F" w14:textId="1568887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47BE720" w14:textId="6648C70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5E6169" w14:textId="11072F8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5FCBC81E" w14:textId="5BB82B4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7C911F9" w14:textId="43615B0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C34696" w14:textId="08EEB8C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977CD1F" w14:textId="493430F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04F5EE" w14:textId="724853A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D5B72DF" w14:textId="5BBEA75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528C75" w14:textId="3C26240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1E34E3A" w14:textId="1E41B4B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3CEC39" w14:textId="59BF31A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43F28F1" w14:textId="16E033E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6125E0C" w14:textId="3233D7C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19AECA8D" w14:textId="09EA6D6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03184E" w14:paraId="1B23663C" w14:textId="77777777" w:rsidTr="00C41578">
        <w:trPr>
          <w:jc w:val="center"/>
        </w:trPr>
        <w:tc>
          <w:tcPr>
            <w:tcW w:w="1117" w:type="dxa"/>
            <w:vAlign w:val="center"/>
          </w:tcPr>
          <w:p w14:paraId="6BD46E52" w14:textId="0173B60E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4F992C22" w14:textId="4F1BDBF3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423F075E" w14:textId="7AD1E133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70A7406" w14:textId="60B96AB8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3711B99C" w14:textId="4440052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3E0A6EB0" w14:textId="6712DA7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4527AF" w14:textId="59533E7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451044EF" w14:textId="699099D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C314EEE" w14:textId="6B6AF74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AADCC97" w14:textId="019CD8F4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688E854F" w14:textId="793BB5D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E9D1A57" w14:textId="02BB277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2C085200" w14:textId="60E4B32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3E8E09" w14:textId="40B9B33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8DBC669" w14:textId="2F1E145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578D7F" w14:textId="2FFFE82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3DC3BCB" w14:textId="077A457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EEC1D9" w14:textId="78C78E2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C8F7946" w14:textId="1AA5DA5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72C4B4C" w14:textId="67B629D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4951666B" w14:textId="526F64E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52D2FF78" w14:textId="167F0FA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039F8E51" w14:textId="2387EDF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72F53009" w14:textId="77777777" w:rsidTr="00C41578">
        <w:trPr>
          <w:jc w:val="center"/>
        </w:trPr>
        <w:tc>
          <w:tcPr>
            <w:tcW w:w="1117" w:type="dxa"/>
            <w:vAlign w:val="center"/>
          </w:tcPr>
          <w:p w14:paraId="3815D71A" w14:textId="30C18323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53.10</w:t>
            </w:r>
          </w:p>
        </w:tc>
        <w:tc>
          <w:tcPr>
            <w:tcW w:w="3133" w:type="dxa"/>
            <w:vAlign w:val="center"/>
          </w:tcPr>
          <w:p w14:paraId="38E9C8FA" w14:textId="0AD09E19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Woven fabrics of jute or of other textile bast fibers of heading 53.03</w:t>
            </w:r>
          </w:p>
        </w:tc>
        <w:tc>
          <w:tcPr>
            <w:tcW w:w="777" w:type="dxa"/>
            <w:vAlign w:val="center"/>
          </w:tcPr>
          <w:p w14:paraId="7BCFF210" w14:textId="004DEA65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3864872" w14:textId="4825D8D7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1962857" w14:textId="6EFC9A2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78964CDF" w14:textId="6BB1CD0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0FFADA" w14:textId="1F13C59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35175B88" w14:textId="548FD3F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C1F3E2E" w14:textId="2CC2DD8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5A15962" w14:textId="4ABA66F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09EEC2F2" w14:textId="6C0D6F37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7B97630" w14:textId="5A708E7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0F7D2BA" w14:textId="2B170E7A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5BE165" w14:textId="2E93399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5E29F87" w14:textId="6114EC1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0EF4F5" w14:textId="7AB2C5FC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2D818AB" w14:textId="3762504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73744C5" w14:textId="51ADA341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3E55FB94" w14:textId="0D5CE60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A13795" w14:textId="3FF2811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5ADE084C" w14:textId="554E958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12F13C28" w14:textId="42CA93BD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B9D7743" w14:textId="709288A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03184E" w14:paraId="1BCBF2E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340BC49" w14:textId="409099ED" w:rsidR="0003184E" w:rsidRDefault="0003184E" w:rsidP="0003184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5310.10</w:t>
            </w:r>
          </w:p>
        </w:tc>
        <w:tc>
          <w:tcPr>
            <w:tcW w:w="3133" w:type="dxa"/>
            <w:vAlign w:val="center"/>
          </w:tcPr>
          <w:p w14:paraId="25840F78" w14:textId="066DE24E" w:rsidR="0003184E" w:rsidRPr="00617B03" w:rsidRDefault="0003184E" w:rsidP="0003184E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Unbleached:</w:t>
            </w:r>
          </w:p>
        </w:tc>
        <w:tc>
          <w:tcPr>
            <w:tcW w:w="777" w:type="dxa"/>
            <w:vAlign w:val="center"/>
          </w:tcPr>
          <w:p w14:paraId="565224FE" w14:textId="408F8F92" w:rsidR="0003184E" w:rsidRPr="003C0767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61F92B" w14:textId="5E83A795" w:rsidR="0003184E" w:rsidRPr="00C408AA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51A0B8BE" w14:textId="7BC0ED4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DDC2DDD" w14:textId="335B70B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D82CC9" w14:textId="56001809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5A3AE905" w14:textId="5CA6FF4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10A4208" w14:textId="0D9BA00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193DEE3" w14:textId="2658167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0DA63DC" w14:textId="1C61F9B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1535CE02" w14:textId="75B4D2D0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C2CE975" w14:textId="35087BC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051953" w14:textId="2180A79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8A96D9A" w14:textId="5FAAAEE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DE8EE1" w14:textId="3204228B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31C10B9" w14:textId="63ADED6F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6BA71E2" w14:textId="227AAB58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9AFBB6C" w14:textId="570C17A6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B613A6" w14:textId="05F41C7E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51C92FB" w14:textId="00F5B172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643F928E" w14:textId="6CA50135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75E636A9" w14:textId="112C4133" w:rsidR="0003184E" w:rsidRPr="00CD20E1" w:rsidRDefault="0003184E" w:rsidP="0003184E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D107F0" w14:paraId="33BCC941" w14:textId="77777777" w:rsidTr="00635182">
        <w:trPr>
          <w:jc w:val="center"/>
        </w:trPr>
        <w:tc>
          <w:tcPr>
            <w:tcW w:w="1117" w:type="dxa"/>
            <w:vAlign w:val="center"/>
          </w:tcPr>
          <w:p w14:paraId="7A312A0D" w14:textId="69CDF29A" w:rsidR="00D107F0" w:rsidRDefault="00D107F0" w:rsidP="00D107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5310.10.10</w:t>
            </w:r>
          </w:p>
        </w:tc>
        <w:tc>
          <w:tcPr>
            <w:tcW w:w="3133" w:type="dxa"/>
            <w:vAlign w:val="center"/>
          </w:tcPr>
          <w:p w14:paraId="4B273B25" w14:textId="1CE0FD2D" w:rsidR="00D107F0" w:rsidRPr="00617B03" w:rsidRDefault="00D107F0" w:rsidP="00D107F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Plain</w:t>
            </w:r>
          </w:p>
        </w:tc>
        <w:tc>
          <w:tcPr>
            <w:tcW w:w="777" w:type="dxa"/>
            <w:vAlign w:val="center"/>
          </w:tcPr>
          <w:p w14:paraId="3B14CF30" w14:textId="7E5D6B27" w:rsidR="00D107F0" w:rsidRPr="003C0767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85D28A0" w14:textId="60E4C621" w:rsidR="00D107F0" w:rsidRPr="00C408AA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8EC40D8" w14:textId="4391CFB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3A805338" w14:textId="4BDA25ED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8056063" w14:textId="0AEDC067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4F9606" w14:textId="6B6DA3D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53B38C6" w14:textId="0006F887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BFDE08A" w14:textId="2678FEF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59BFB74" w14:textId="0AD99B0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C0A6B81" w14:textId="591E22FA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6CB0FF2" w14:textId="7430C82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72FC02E" w14:textId="0E7C741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EC9BEC" w14:textId="577F497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268632" w14:textId="493308CA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5F727BA" w14:textId="45E5190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BBABD6" w14:textId="00FF089A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BBC2375" w14:textId="52F9BF9B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91CF1" w14:textId="523877F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C8106E" w14:textId="5B5F688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32B45B8" w14:textId="763980B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E1E840D" w14:textId="170BFAD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D107F0" w14:paraId="46588F85" w14:textId="77777777" w:rsidTr="00635182">
        <w:trPr>
          <w:jc w:val="center"/>
        </w:trPr>
        <w:tc>
          <w:tcPr>
            <w:tcW w:w="1117" w:type="dxa"/>
            <w:vAlign w:val="center"/>
          </w:tcPr>
          <w:p w14:paraId="6C8196FB" w14:textId="41A30ECE" w:rsidR="00D107F0" w:rsidRDefault="00D107F0" w:rsidP="00D107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5310.10.90</w:t>
            </w:r>
          </w:p>
        </w:tc>
        <w:tc>
          <w:tcPr>
            <w:tcW w:w="3133" w:type="dxa"/>
            <w:vAlign w:val="center"/>
          </w:tcPr>
          <w:p w14:paraId="428A0941" w14:textId="277BC29D" w:rsidR="00D107F0" w:rsidRPr="00617B03" w:rsidRDefault="00D107F0" w:rsidP="00D107F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491D602" w14:textId="51E5C957" w:rsidR="00D107F0" w:rsidRPr="003C0767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9CBEAF0" w14:textId="7769F34E" w:rsidR="00D107F0" w:rsidRPr="00C408AA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0F00B55C" w14:textId="36A7FC56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293A386E" w14:textId="6588329A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939BAB" w14:textId="350A231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EC7C270" w14:textId="08980FC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07B424B" w14:textId="25D0142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3AAF79D" w14:textId="3AA3092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0E9F6A3" w14:textId="1BA2A18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4AA79DD3" w14:textId="491B0CF6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1B5E783E" w14:textId="2DCD0233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379062" w14:textId="2CDA274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8AAB95E" w14:textId="4821DD4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964D13" w14:textId="5633E59B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17AA8B" w14:textId="1FFC573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F66BC4" w14:textId="2EAA554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7910CCE" w14:textId="5797955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A50312" w14:textId="6D49C63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F7380EA" w14:textId="4245CCA6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5D254D67" w14:textId="0AC8DDA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7B174254" w14:textId="56EB8E2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D107F0" w14:paraId="1B23A87E" w14:textId="77777777" w:rsidTr="002A3940">
        <w:trPr>
          <w:jc w:val="center"/>
        </w:trPr>
        <w:tc>
          <w:tcPr>
            <w:tcW w:w="1117" w:type="dxa"/>
            <w:vAlign w:val="center"/>
          </w:tcPr>
          <w:p w14:paraId="4E86B6A9" w14:textId="25BA5DFE" w:rsidR="00D107F0" w:rsidRDefault="00D107F0" w:rsidP="00D107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lastRenderedPageBreak/>
              <w:t>5310.90.00</w:t>
            </w:r>
          </w:p>
        </w:tc>
        <w:tc>
          <w:tcPr>
            <w:tcW w:w="3133" w:type="dxa"/>
            <w:vAlign w:val="center"/>
          </w:tcPr>
          <w:p w14:paraId="211A46F7" w14:textId="79B4A699" w:rsidR="00D107F0" w:rsidRPr="00617B03" w:rsidRDefault="00D107F0" w:rsidP="00D107F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082135D8" w14:textId="226826CE" w:rsidR="00D107F0" w:rsidRPr="003C0767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kg/m/m</w:t>
            </w:r>
            <w:r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D1B5736" w14:textId="10A583FB" w:rsidR="00D107F0" w:rsidRPr="00C408AA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1CEDB838" w14:textId="38C4F12D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6C0EAB9" w14:textId="76651FA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1F9A5C2" w14:textId="207BBDA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158C231" w14:textId="0D96642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51EACEA" w14:textId="1DB5468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DC620C" w14:textId="4E5FB99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5AA6CC8" w14:textId="495F4B5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61C0967" w14:textId="67DB1E80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CA1789A" w14:textId="5C2E0E0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9C9107" w14:textId="6DDD3A92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6746E5E" w14:textId="5B1CE1E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BAE829" w14:textId="7E146111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6948D5" w14:textId="6EDCC1C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E1BE859" w14:textId="26040D20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AD776D" w14:textId="04783FE6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CB42F3" w14:textId="143801A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CD44083" w14:textId="43A4CFEB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75BBD26E" w14:textId="24C93933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4184B514" w14:textId="56A4104D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D107F0" w14:paraId="26385B20" w14:textId="77777777" w:rsidTr="00C41578">
        <w:trPr>
          <w:jc w:val="center"/>
        </w:trPr>
        <w:tc>
          <w:tcPr>
            <w:tcW w:w="1117" w:type="dxa"/>
            <w:vAlign w:val="center"/>
          </w:tcPr>
          <w:p w14:paraId="4203B6A6" w14:textId="6F122B58" w:rsidR="00D107F0" w:rsidRDefault="00D107F0" w:rsidP="00D107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33" w:type="dxa"/>
            <w:vAlign w:val="center"/>
          </w:tcPr>
          <w:p w14:paraId="2382E615" w14:textId="2715B2DA" w:rsidR="00D107F0" w:rsidRPr="00617B03" w:rsidRDefault="00D107F0" w:rsidP="00D107F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77" w:type="dxa"/>
            <w:vAlign w:val="center"/>
          </w:tcPr>
          <w:p w14:paraId="6FC17D0E" w14:textId="067B0D9F" w:rsidR="00D107F0" w:rsidRPr="003C0767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CE78296" w14:textId="39C6379F" w:rsidR="00D107F0" w:rsidRPr="00C408AA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0889A21E" w14:textId="0450A4B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231D027C" w14:textId="24CB745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AF5219F" w14:textId="2C3B1D7A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19178AAF" w14:textId="5F7DEBAB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37301EB6" w14:textId="11982B3D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C16FC5D" w14:textId="15BF8C8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DC6A3B" w14:textId="707E771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E4293C" w14:textId="3EACD1E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0E0EA76F" w14:textId="06FE6012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3A0F7C" w14:textId="67B84663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70F0CC" w14:textId="2371387B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D29967" w14:textId="49908B7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253CF58" w14:textId="49434AB1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465562" w14:textId="359548C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59467873" w14:textId="3B17053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87CA89" w14:textId="7D30DF6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1771E627" w14:textId="56F7885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07972DBA" w14:textId="7136AA00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C1FDF4" w14:textId="5924C2E0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</w:tr>
      <w:tr w:rsidR="00D107F0" w14:paraId="309217AD" w14:textId="77777777" w:rsidTr="00C41578">
        <w:trPr>
          <w:jc w:val="center"/>
        </w:trPr>
        <w:tc>
          <w:tcPr>
            <w:tcW w:w="1117" w:type="dxa"/>
            <w:vAlign w:val="center"/>
          </w:tcPr>
          <w:p w14:paraId="5B0C9A2A" w14:textId="7254F565" w:rsidR="00D107F0" w:rsidRDefault="00D107F0" w:rsidP="00D107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53.11</w:t>
            </w:r>
          </w:p>
        </w:tc>
        <w:tc>
          <w:tcPr>
            <w:tcW w:w="3133" w:type="dxa"/>
            <w:vAlign w:val="center"/>
          </w:tcPr>
          <w:p w14:paraId="0D83184D" w14:textId="405724B8" w:rsidR="00D107F0" w:rsidRPr="00617B03" w:rsidRDefault="00D107F0" w:rsidP="00D107F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Woven fabrics of other vegetable textile fibers; woven fabrics of paper yarn.</w:t>
            </w:r>
          </w:p>
        </w:tc>
        <w:tc>
          <w:tcPr>
            <w:tcW w:w="777" w:type="dxa"/>
            <w:vAlign w:val="center"/>
          </w:tcPr>
          <w:p w14:paraId="7947E9AE" w14:textId="6A287897" w:rsidR="00D107F0" w:rsidRPr="003C0767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6DCC2C1" w14:textId="2DA71937" w:rsidR="00D107F0" w:rsidRPr="00C408AA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vAlign w:val="center"/>
          </w:tcPr>
          <w:p w14:paraId="6E283A68" w14:textId="7E7F1D1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12" w:type="dxa"/>
            <w:vAlign w:val="center"/>
          </w:tcPr>
          <w:p w14:paraId="18558EE3" w14:textId="6D8BA11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5574B8B" w14:textId="20B0EAB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1" w:type="dxa"/>
            <w:vAlign w:val="center"/>
          </w:tcPr>
          <w:p w14:paraId="20F9EC5D" w14:textId="3E296132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EED6F99" w14:textId="54829886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5DF02D1" w14:textId="312232F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77BFBA5" w14:textId="0809B886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2A71BC1D" w14:textId="77F8A626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684A6FD6" w14:textId="190AE5D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B153A4" w14:textId="5220EBA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FE26776" w14:textId="53FE6C5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A7EC24" w14:textId="628F48A7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341AE57D" w14:textId="2DE322F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E2C009" w14:textId="7DC0E73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6" w:type="dxa"/>
            <w:vAlign w:val="center"/>
          </w:tcPr>
          <w:p w14:paraId="43EDC1A8" w14:textId="6C74385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2B2034" w14:textId="41A28DD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7" w:type="dxa"/>
            <w:vAlign w:val="center"/>
          </w:tcPr>
          <w:p w14:paraId="787F1A04" w14:textId="142947E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" w:type="dxa"/>
            <w:vAlign w:val="center"/>
          </w:tcPr>
          <w:p w14:paraId="3F161552" w14:textId="0EB842F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D3CCD05" w14:textId="4DEE7DC3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 </w:t>
            </w:r>
          </w:p>
        </w:tc>
      </w:tr>
      <w:tr w:rsidR="00D107F0" w14:paraId="449026A2" w14:textId="77777777" w:rsidTr="00034EF8">
        <w:trPr>
          <w:jc w:val="center"/>
        </w:trPr>
        <w:tc>
          <w:tcPr>
            <w:tcW w:w="1117" w:type="dxa"/>
            <w:vAlign w:val="center"/>
          </w:tcPr>
          <w:p w14:paraId="6FA32009" w14:textId="515B6EDE" w:rsidR="00D107F0" w:rsidRDefault="00D107F0" w:rsidP="00D107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5311.00.10</w:t>
            </w:r>
          </w:p>
        </w:tc>
        <w:tc>
          <w:tcPr>
            <w:tcW w:w="3133" w:type="dxa"/>
            <w:vAlign w:val="center"/>
          </w:tcPr>
          <w:p w14:paraId="6010F174" w14:textId="3BB90A00" w:rsidR="00D107F0" w:rsidRPr="00617B03" w:rsidRDefault="00D107F0" w:rsidP="00D107F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Printed by the traditional batik process</w:t>
            </w:r>
          </w:p>
        </w:tc>
        <w:tc>
          <w:tcPr>
            <w:tcW w:w="777" w:type="dxa"/>
          </w:tcPr>
          <w:p w14:paraId="050BD678" w14:textId="44C16330" w:rsidR="00D107F0" w:rsidRPr="003C0767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C0DA7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CC0DA7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322F7F94" w14:textId="4A070353" w:rsidR="00D107F0" w:rsidRPr="00C408AA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33E1D44" w14:textId="0A176DA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60F5A500" w14:textId="3FD68C17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AC7CF09" w14:textId="24C921D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E5E6488" w14:textId="532382D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 w:rsidRPr="00E23521"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43B48F" w14:textId="145EDD6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E72B53A" w14:textId="1661735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719F65C2" w14:textId="3392BB2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0B0FAEB4" w14:textId="1F22AC40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73ADE02B" w14:textId="1036C801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7DB4F9" w14:textId="20A37D0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94AF44" w14:textId="3B00EF0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149273" w14:textId="2DDFC0A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0434250" w14:textId="7BEFAFD2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F53A630" w14:textId="3538F89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71B894E" w14:textId="65A6531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6F5792" w14:textId="38CF3C3A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7F3488" w14:textId="01465BD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430F43F6" w14:textId="033EB1C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3BAF0644" w14:textId="17371B9A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D107F0" w14:paraId="142CC88D" w14:textId="77777777" w:rsidTr="003D046C">
        <w:trPr>
          <w:jc w:val="center"/>
        </w:trPr>
        <w:tc>
          <w:tcPr>
            <w:tcW w:w="1117" w:type="dxa"/>
            <w:vAlign w:val="center"/>
          </w:tcPr>
          <w:p w14:paraId="6926FD13" w14:textId="382AAF09" w:rsidR="00D107F0" w:rsidRDefault="00D107F0" w:rsidP="00D107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5311.00.20</w:t>
            </w:r>
          </w:p>
        </w:tc>
        <w:tc>
          <w:tcPr>
            <w:tcW w:w="3133" w:type="dxa"/>
            <w:vAlign w:val="center"/>
          </w:tcPr>
          <w:p w14:paraId="17C7B525" w14:textId="33636952" w:rsidR="00D107F0" w:rsidRPr="00617B03" w:rsidRDefault="00D107F0" w:rsidP="00D107F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Burlap of abaca</w:t>
            </w:r>
          </w:p>
        </w:tc>
        <w:tc>
          <w:tcPr>
            <w:tcW w:w="777" w:type="dxa"/>
          </w:tcPr>
          <w:p w14:paraId="637D0DDA" w14:textId="34CECC6C" w:rsidR="00D107F0" w:rsidRPr="003C0767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C0DA7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CC0DA7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F8953FD" w14:textId="7C8509F2" w:rsidR="00D107F0" w:rsidRPr="00C408AA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6267EB0C" w14:textId="16DB8A6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7B118E8" w14:textId="7F58F35E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015452F" w14:textId="41E8C73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7B0C1228" w14:textId="12F0B747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92192ED" w14:textId="112E5F3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80E5475" w14:textId="3B07331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8CAD57D" w14:textId="1E40EEF3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386CCCBD" w14:textId="3C1BAD1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40F74E92" w14:textId="0CCBB91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8DFDB2" w14:textId="7E87DB73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44A7A84" w14:textId="3CFACAE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4B0687" w14:textId="7C46F122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462417" w14:textId="489D90C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AE33EED" w14:textId="5FC8CE3B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AF1E943" w14:textId="359C8B65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D8E56AC" w14:textId="519C72FD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8A0128C" w14:textId="79F430D1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0FF46DB0" w14:textId="2801CB1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20B0D6" w14:textId="67DA2E37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  <w:tr w:rsidR="00D107F0" w14:paraId="0F636FB8" w14:textId="77777777" w:rsidTr="003D046C">
        <w:trPr>
          <w:jc w:val="center"/>
        </w:trPr>
        <w:tc>
          <w:tcPr>
            <w:tcW w:w="1117" w:type="dxa"/>
            <w:vAlign w:val="center"/>
          </w:tcPr>
          <w:p w14:paraId="151695A7" w14:textId="382BD889" w:rsidR="00D107F0" w:rsidRDefault="00D107F0" w:rsidP="00D107F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5311.00.90</w:t>
            </w:r>
          </w:p>
        </w:tc>
        <w:tc>
          <w:tcPr>
            <w:tcW w:w="3133" w:type="dxa"/>
            <w:vAlign w:val="center"/>
          </w:tcPr>
          <w:p w14:paraId="1E77E5A3" w14:textId="051ED079" w:rsidR="00D107F0" w:rsidRPr="00617B03" w:rsidRDefault="00D107F0" w:rsidP="00D107F0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</w:tcPr>
          <w:p w14:paraId="78B15A01" w14:textId="0A305720" w:rsidR="00D107F0" w:rsidRPr="003C0767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CC0DA7">
              <w:rPr>
                <w:rFonts w:cs="Arial"/>
                <w:color w:val="000000"/>
                <w:sz w:val="18"/>
                <w:szCs w:val="18"/>
              </w:rPr>
              <w:t>kg/m/m</w:t>
            </w:r>
            <w:r w:rsidRPr="00CC0DA7">
              <w:rPr>
                <w:rFonts w:cs="Arial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46D6D69E" w14:textId="7B8B1DB2" w:rsidR="00D107F0" w:rsidRPr="00C408AA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597" w:type="dxa"/>
            <w:vAlign w:val="center"/>
          </w:tcPr>
          <w:p w14:paraId="3AF447C9" w14:textId="22FF22E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612" w:type="dxa"/>
            <w:vAlign w:val="center"/>
          </w:tcPr>
          <w:p w14:paraId="4872C26F" w14:textId="30EB1831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A030C" w14:textId="317FCA4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" w:type="dxa"/>
            <w:vAlign w:val="center"/>
          </w:tcPr>
          <w:p w14:paraId="3073E4B0" w14:textId="0762E09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918FB31" w14:textId="55BF62FD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E697D09" w14:textId="2A456AF0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FEEB43D" w14:textId="442449A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94" w:type="dxa"/>
            <w:shd w:val="clear" w:color="auto" w:fill="FFFFFF" w:themeFill="background1"/>
            <w:vAlign w:val="center"/>
          </w:tcPr>
          <w:p w14:paraId="73854646" w14:textId="3F2AB562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555" w:type="dxa"/>
            <w:vAlign w:val="center"/>
          </w:tcPr>
          <w:p w14:paraId="5AE5DB85" w14:textId="647D340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F237354" w14:textId="3242296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E0C3A93" w14:textId="2F3ABF4A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300A2B" w14:textId="7BC94B2D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C02FB9F" w14:textId="7456009F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BE118" w14:textId="2262B69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07749DD" w14:textId="4003AF2C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594539" w14:textId="68640F89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AC1A6C7" w14:textId="61B4F1D4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50" w:type="dxa"/>
            <w:vAlign w:val="center"/>
          </w:tcPr>
          <w:p w14:paraId="6227E41A" w14:textId="75AE43E7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14:paraId="2F66A20C" w14:textId="396FF8B8" w:rsidR="00D107F0" w:rsidRPr="00CD20E1" w:rsidRDefault="00D107F0" w:rsidP="00D107F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10</w:t>
            </w:r>
          </w:p>
        </w:tc>
      </w:tr>
    </w:tbl>
    <w:p w14:paraId="29C4F4BC" w14:textId="77777777" w:rsidR="00D4224D" w:rsidRDefault="00D4224D" w:rsidP="00D4224D"/>
    <w:p w14:paraId="0AC96211" w14:textId="77777777" w:rsidR="002F4825" w:rsidRDefault="002F4825" w:rsidP="00D4224D"/>
    <w:p w14:paraId="6AC3E843" w14:textId="77777777" w:rsidR="002F4825" w:rsidRDefault="002F4825" w:rsidP="00D4224D"/>
    <w:p w14:paraId="78B2341E" w14:textId="77777777" w:rsidR="002F4825" w:rsidRDefault="002F4825" w:rsidP="00D4224D"/>
    <w:p w14:paraId="678664AC" w14:textId="77777777" w:rsidR="002F4825" w:rsidRDefault="002F4825" w:rsidP="00D4224D"/>
    <w:p w14:paraId="29D10B67" w14:textId="77777777" w:rsidR="002F4825" w:rsidRDefault="002F4825" w:rsidP="00D4224D"/>
    <w:p w14:paraId="53AF3DFE" w14:textId="77777777" w:rsidR="002F4825" w:rsidRPr="00C56489" w:rsidRDefault="002F4825" w:rsidP="00D4224D"/>
    <w:p w14:paraId="6472E80E" w14:textId="77777777" w:rsidR="00954441" w:rsidRDefault="00954441" w:rsidP="00CC22B5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54441" w:rsidSect="00561E24">
      <w:headerReference w:type="default" r:id="rId8"/>
      <w:footerReference w:type="default" r:id="rId9"/>
      <w:pgSz w:w="16840" w:h="11907" w:orient="landscape" w:code="9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9EFA0A" w14:textId="77777777" w:rsidR="002C57B9" w:rsidRDefault="002C57B9">
      <w:r>
        <w:separator/>
      </w:r>
    </w:p>
  </w:endnote>
  <w:endnote w:type="continuationSeparator" w:id="0">
    <w:p w14:paraId="319B5CD5" w14:textId="77777777" w:rsidR="002C57B9" w:rsidRDefault="002C5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NCentury2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B2A" w14:textId="78358F58" w:rsidR="00916CC0" w:rsidRDefault="00916CC0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4294967295" distB="4294967295" distL="114300" distR="114300" simplePos="0" relativeHeight="251658240" behindDoc="0" locked="0" layoutInCell="0" allowOverlap="1" wp14:anchorId="78BF6801" wp14:editId="6C14E22B">
              <wp:simplePos x="0" y="0"/>
              <wp:positionH relativeFrom="column">
                <wp:posOffset>-43180</wp:posOffset>
              </wp:positionH>
              <wp:positionV relativeFrom="paragraph">
                <wp:posOffset>121284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5C2F66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4pt,9.55pt" to="770.9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w2ovwEAAGkDAAAOAAAAZHJzL2Uyb0RvYy54bWysU02P2yAQvVfqf0DcGyfuptpacfaQ7faS&#10;tpF2+wMmgG1UYBCQ2Pn3HchHt+2tqg+IYWYe773Bq4fJGnZUIWp0LV/M5pwpJ1Bq17f8+8vTu3vO&#10;YgInwaBTLT+pyB/Wb9+sRt+oGgc0UgVGIC42o2/5kJJvqiqKQVmIM/TKUbLDYCFRGPpKBhgJ3Zqq&#10;ns8/VCMG6QMKFSOdPp6TfF3wu06J9K3rokrMtJy4pbKGsu7zWq1X0PQB/KDFhQb8AwsL2tGlN6hH&#10;SMAOQf8FZbUIGLFLM4G2wq7TQhUNpGYx/0PN8wBeFS1kTvQ3m+L/gxVfj7vAtKTZcebA0oi22ilW&#10;Z2dGHxsq2LhdyNrE5J79FsWPyBxuBnC9KgxfTp7aFrmj+q0lB9ET/n78gpJq4JCw2DR1wWZIMoBN&#10;ZRqn2zTUlJigw4/37+/quyVn4pqroLk2+hDTZ4WW5U3LDXEuwHDcxpSJQHMtyfc4fNLGlGEbx0YC&#10;X9bL0hDRaJmTuSyGfr8xgR0hP5fyFVWUeV0W8OBkARsUyE+XfQJtznu63LiLGVn/2ck9ytMuXE2i&#10;eRaWl7eXH8zruHT/+kPWPwEAAP//AwBQSwMEFAAGAAgAAAAhAEhyxnndAAAACQEAAA8AAABkcnMv&#10;ZG93bnJldi54bWxMj8FOwzAQRO9I/IO1SFyq1kmBioY4FQJy49IC4rqNlyQiXqex2wa+nq04wHFm&#10;VjNv89XoOnWgIbSeDaSzBBRx5W3LtYHXl3J6CypEZIudZzLwRQFWxflZjpn1R17TYRNrJSUcMjTQ&#10;xNhnWoeqIYdh5ntiyT784DCKHGptBzxKuev0PEkW2mHLstBgTw8NVZ+bvTMQyjfald+TapK8X9We&#10;5rvH5yc05vJivL8DFWmMf8dwwhd0KIRp6/dsg+oMTBdCHsVfpqBO+c11ugS1/XV0kev/HxQ/AAAA&#10;//8DAFBLAQItABQABgAIAAAAIQC2gziS/gAAAOEBAAATAAAAAAAAAAAAAAAAAAAAAABbQ29udGVu&#10;dF9UeXBlc10ueG1sUEsBAi0AFAAGAAgAAAAhADj9If/WAAAAlAEAAAsAAAAAAAAAAAAAAAAALwEA&#10;AF9yZWxzLy5yZWxzUEsBAi0AFAAGAAgAAAAhAOsnDai/AQAAaQMAAA4AAAAAAAAAAAAAAAAALgIA&#10;AGRycy9lMm9Eb2MueG1sUEsBAi0AFAAGAAgAAAAhAEhyxnndAAAACQEAAA8AAAAAAAAAAAAAAAAA&#10;GQQAAGRycy9kb3ducmV2LnhtbFBLBQYAAAAABAAEAPMAAAAjBQAAAAA=&#10;" o:allowincell="f"/>
          </w:pict>
        </mc:Fallback>
      </mc:AlternateContent>
    </w:r>
  </w:p>
  <w:p w14:paraId="4BB8C946" w14:textId="77777777" w:rsidR="00916CC0" w:rsidRDefault="00916CC0" w:rsidP="00AD0B16">
    <w:pPr>
      <w:pStyle w:val="Footer"/>
      <w:jc w:val="center"/>
      <w:rPr>
        <w:rFonts w:ascii="Tahoma" w:hAnsi="Tahoma"/>
        <w:b/>
        <w:sz w:val="20"/>
      </w:rPr>
    </w:pPr>
    <w:smartTag w:uri="urn:schemas-microsoft-com:office:smarttags" w:element="PlaceName">
      <w:r>
        <w:rPr>
          <w:rFonts w:ascii="Tahoma" w:hAnsi="Tahoma"/>
          <w:b/>
          <w:sz w:val="20"/>
        </w:rPr>
        <w:t>Investment &amp; Trade</w:t>
      </w:r>
    </w:smartTag>
    <w:r>
      <w:rPr>
        <w:rFonts w:ascii="Tahoma" w:hAnsi="Tahoma"/>
        <w:b/>
        <w:sz w:val="20"/>
      </w:rPr>
      <w:t xml:space="preserve"> </w:t>
    </w:r>
    <w:smartTag w:uri="urn:schemas-microsoft-com:office:smarttags" w:element="PlaceName">
      <w:r>
        <w:rPr>
          <w:rFonts w:ascii="Tahoma" w:hAnsi="Tahoma"/>
          <w:b/>
          <w:sz w:val="20"/>
        </w:rPr>
        <w:t>Promotion</w:t>
      </w:r>
    </w:smartTag>
    <w:r>
      <w:rPr>
        <w:rFonts w:ascii="Tahoma" w:hAnsi="Tahoma"/>
        <w:b/>
        <w:sz w:val="20"/>
      </w:rPr>
      <w:t xml:space="preserve">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6B776" w14:textId="77777777" w:rsidR="002C57B9" w:rsidRDefault="002C57B9">
      <w:r>
        <w:separator/>
      </w:r>
    </w:p>
  </w:footnote>
  <w:footnote w:type="continuationSeparator" w:id="0">
    <w:p w14:paraId="43A0D793" w14:textId="77777777" w:rsidR="002C57B9" w:rsidRDefault="002C57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7C38" w14:textId="214394F3" w:rsidR="00916CC0" w:rsidRPr="00954441" w:rsidRDefault="00916CC0" w:rsidP="007F3942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E00F7F" wp14:editId="20FB4F32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F781139" id="Line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3.45pt" to="772.3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OUcygEAAHYDAAAOAAAAZHJzL2Uyb0RvYy54bWysk01vGyEQhu+V+h8Q93rXK6XarLzOwWl6&#10;cVtLSXrHfOyiAoMAe9f/vgN2nKa9RfUBAfPO45l32NXdbA05yhA1uJ4uFzUl0nEQ2g09fX56+NRS&#10;EhNzghlwsqcnGend+uOH1eQ72cAIRshAEOJiN/mejin5rqoiH6VlcQFeOgwqCJYlPIahEoFNSLem&#10;aur6czVBED4AlzHi7f05SNeFr5Tk6YdSUSZieoq1pbKGsu7zWq1XrBsC86PmlzLYO6qwTDv80yvq&#10;niVGDkH/g7KaB4ig0oKDrUApzWXpAbtZ1n918zgyL0svaE70V5vi/8Py78ddIFr0tKHEMYsj2mon&#10;yTI7M/nYoWDjdiH3xmf36LfAf0XiYDMyN8hS4dPJY1rJqN6k5EP0yN9P30Cghh0SFJtmFSxRRvuf&#10;OTHD0Qoyl7mcrnORcyIcL2/bum2WOD6Osba9LWOrWJcpOdeHmL5KsCRvemqwgcJkx21M2AdKXyRZ&#10;7uBBG1MmbxyZkH/T3JSECEaLHMyyGIb9xgRyZPntlF82BWFvZAEOThTYKJn4ctknps15j3rjMO3F&#10;jLOtexCnXci4fI/DLeDLQ8yv589zUb1+LuvfAAAA//8DAFBLAwQUAAYACAAAACEAE18iiNwAAAAH&#10;AQAADwAAAGRycy9kb3ducmV2LnhtbEyPwU7DMBBE70j8g7VI3KhDWqI2xKkqBFwqVaIEzk68JBH2&#10;OordNPw92xMcd2Y087bYzs6KCcfQe1Jwv0hAIDXe9NQqqN5f7tYgQtRktPWECn4wwLa8vip0bvyZ&#10;3nA6xlZwCYVcK+hiHHIpQ9Oh02HhByT2vvzodORzbKUZ9ZnLnZVpkmTS6Z54odMDPnXYfB9PTsHu&#10;c/+8PEy189Zs2urDuCp5TZW6vZl3jyAizvEvDBd8RoeSmWp/IhOEVcCPRAVptgFxcR9WqwxEzcp6&#10;CbIs5H/+8hcAAP//AwBQSwECLQAUAAYACAAAACEAtoM4kv4AAADhAQAAEwAAAAAAAAAAAAAAAAAA&#10;AAAAW0NvbnRlbnRfVHlwZXNdLnhtbFBLAQItABQABgAIAAAAIQA4/SH/1gAAAJQBAAALAAAAAAAA&#10;AAAAAAAAAC8BAABfcmVscy8ucmVsc1BLAQItABQABgAIAAAAIQAPTOUcygEAAHYDAAAOAAAAAAAA&#10;AAAAAAAAAC4CAABkcnMvZTJvRG9jLnhtbFBLAQItABQABgAIAAAAIQATXyKI3AAAAAcBAAAPAAAA&#10;AAAAAAAAAAAAACQEAABkcnMvZG93bnJldi54bWxQSwUGAAAAAAQABADzAAAALQUAAAAA&#10;" o:allowincell="f">
              <w10:wrap anchorx="margin"/>
            </v:line>
          </w:pict>
        </mc:Fallback>
      </mc:AlternateContent>
    </w:r>
    <w:r w:rsidRPr="00AD0B16">
      <w:rPr>
        <w:rFonts w:ascii="Tahoma" w:hAnsi="Tahoma"/>
        <w:b/>
        <w:sz w:val="20"/>
      </w:rPr>
      <w:t xml:space="preserve">Vietnam Customs Tariff Schedule </w:t>
    </w:r>
    <w:r>
      <w:rPr>
        <w:rFonts w:ascii="Tahoma" w:hAnsi="Tahoma"/>
        <w:b/>
        <w:sz w:val="20"/>
      </w:rPr>
      <w:t>–</w:t>
    </w:r>
    <w:r w:rsidRPr="00AD0B16">
      <w:rPr>
        <w:rFonts w:ascii="Tahoma" w:hAnsi="Tahoma"/>
        <w:b/>
        <w:sz w:val="20"/>
      </w:rPr>
      <w:t xml:space="preserve"> 20</w:t>
    </w:r>
    <w:r>
      <w:rPr>
        <w:rFonts w:ascii="Tahoma" w:hAnsi="Tahoma"/>
        <w:b/>
        <w:sz w:val="20"/>
      </w:rPr>
      <w:t>2</w:t>
    </w:r>
    <w:r w:rsidR="00A30B01">
      <w:rPr>
        <w:rFonts w:ascii="Tahoma" w:hAnsi="Tahoma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1196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B932BCE"/>
    <w:multiLevelType w:val="singleLevel"/>
    <w:tmpl w:val="87D6AC26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1E9C70E2"/>
    <w:multiLevelType w:val="singleLevel"/>
    <w:tmpl w:val="B65C6282"/>
    <w:lvl w:ilvl="0">
      <w:start w:val="7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036D4"/>
    <w:multiLevelType w:val="singleLevel"/>
    <w:tmpl w:val="4AD40E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</w:abstractNum>
  <w:abstractNum w:abstractNumId="4" w15:restartNumberingAfterBreak="0">
    <w:nsid w:val="31610F40"/>
    <w:multiLevelType w:val="singleLevel"/>
    <w:tmpl w:val="78E0C42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34F55435"/>
    <w:multiLevelType w:val="singleLevel"/>
    <w:tmpl w:val="6BDEAD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CF5219"/>
    <w:multiLevelType w:val="singleLevel"/>
    <w:tmpl w:val="BBB0F39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38BA6889"/>
    <w:multiLevelType w:val="singleLevel"/>
    <w:tmpl w:val="1AAA3C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4207515C"/>
    <w:multiLevelType w:val="singleLevel"/>
    <w:tmpl w:val="563460A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2AA42D8"/>
    <w:multiLevelType w:val="singleLevel"/>
    <w:tmpl w:val="3542ACFE"/>
    <w:lvl w:ilvl="0"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B16"/>
    <w:rsid w:val="00023F33"/>
    <w:rsid w:val="0003126B"/>
    <w:rsid w:val="0003184E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6946"/>
    <w:rsid w:val="00151F63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A7427"/>
    <w:rsid w:val="002B27BC"/>
    <w:rsid w:val="002B77CF"/>
    <w:rsid w:val="002C4F4D"/>
    <w:rsid w:val="002C57B9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80D"/>
    <w:rsid w:val="004B6F7A"/>
    <w:rsid w:val="00501878"/>
    <w:rsid w:val="00502C77"/>
    <w:rsid w:val="005064E4"/>
    <w:rsid w:val="00511636"/>
    <w:rsid w:val="005143CF"/>
    <w:rsid w:val="00533862"/>
    <w:rsid w:val="005378E6"/>
    <w:rsid w:val="0054252B"/>
    <w:rsid w:val="00544AC8"/>
    <w:rsid w:val="0054682B"/>
    <w:rsid w:val="00561E24"/>
    <w:rsid w:val="00571A51"/>
    <w:rsid w:val="005728EB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921"/>
    <w:rsid w:val="00776F64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4CEF"/>
    <w:rsid w:val="00846927"/>
    <w:rsid w:val="00847C64"/>
    <w:rsid w:val="008579EA"/>
    <w:rsid w:val="00863401"/>
    <w:rsid w:val="008660A7"/>
    <w:rsid w:val="00875AF7"/>
    <w:rsid w:val="00880382"/>
    <w:rsid w:val="00883B81"/>
    <w:rsid w:val="00885A34"/>
    <w:rsid w:val="0089303A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507D3"/>
    <w:rsid w:val="009541FB"/>
    <w:rsid w:val="00954441"/>
    <w:rsid w:val="00967845"/>
    <w:rsid w:val="00972D83"/>
    <w:rsid w:val="00976EAC"/>
    <w:rsid w:val="00976EC1"/>
    <w:rsid w:val="009773C2"/>
    <w:rsid w:val="00997DC4"/>
    <w:rsid w:val="009A4EB5"/>
    <w:rsid w:val="009B372D"/>
    <w:rsid w:val="009B5DE3"/>
    <w:rsid w:val="009B7079"/>
    <w:rsid w:val="009C2184"/>
    <w:rsid w:val="009D4418"/>
    <w:rsid w:val="009F70AE"/>
    <w:rsid w:val="00A057DF"/>
    <w:rsid w:val="00A12056"/>
    <w:rsid w:val="00A30B01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3CD2"/>
    <w:rsid w:val="00AC5941"/>
    <w:rsid w:val="00AD0B16"/>
    <w:rsid w:val="00AD33D6"/>
    <w:rsid w:val="00B00C96"/>
    <w:rsid w:val="00B15284"/>
    <w:rsid w:val="00B1570A"/>
    <w:rsid w:val="00B22C8B"/>
    <w:rsid w:val="00B239CE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07F0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3E98"/>
    <w:rsid w:val="00E74ACC"/>
    <w:rsid w:val="00E804F4"/>
    <w:rsid w:val="00E8243C"/>
    <w:rsid w:val="00E8355A"/>
    <w:rsid w:val="00E86B58"/>
    <w:rsid w:val="00E87C40"/>
    <w:rsid w:val="00EA2241"/>
    <w:rsid w:val="00EA240C"/>
    <w:rsid w:val="00EA46F8"/>
    <w:rsid w:val="00EB16CA"/>
    <w:rsid w:val="00EC46AE"/>
    <w:rsid w:val="00ED5BA1"/>
    <w:rsid w:val="00EF3D3E"/>
    <w:rsid w:val="00F20312"/>
    <w:rsid w:val="00F3291B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4:docId w14:val="182DE765"/>
  <w15:docId w15:val="{091448FE-462C-4D91-A8A6-E32D1AD64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6BA8"/>
    <w:rPr>
      <w:rFonts w:ascii="Arial" w:hAnsi="Arial"/>
    </w:rPr>
  </w:style>
  <w:style w:type="paragraph" w:styleId="Heading1">
    <w:name w:val="heading 1"/>
    <w:basedOn w:val="Normal"/>
    <w:next w:val="Normal"/>
    <w:qFormat/>
    <w:rsid w:val="003B0159"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3B0159"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3B0159"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3B0159"/>
    <w:rPr>
      <w:rFonts w:ascii="VnNCentury2" w:hAnsi="VnNCentury2"/>
    </w:rPr>
  </w:style>
  <w:style w:type="paragraph" w:styleId="Header">
    <w:name w:val="head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Footer">
    <w:name w:val="footer"/>
    <w:basedOn w:val="Normal"/>
    <w:rsid w:val="003B0159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paragraph" w:styleId="DocumentMap">
    <w:name w:val="Document Map"/>
    <w:basedOn w:val="Normal"/>
    <w:semiHidden/>
    <w:rsid w:val="003B0159"/>
    <w:pPr>
      <w:shd w:val="clear" w:color="auto" w:fill="000080"/>
    </w:pPr>
    <w:rPr>
      <w:rFonts w:ascii="Tahoma" w:hAnsi="Tahoma"/>
      <w:sz w:val="24"/>
    </w:rPr>
  </w:style>
  <w:style w:type="paragraph" w:styleId="TOC1">
    <w:name w:val="toc 1"/>
    <w:basedOn w:val="Normal"/>
    <w:next w:val="Normal"/>
    <w:autoRedefine/>
    <w:semiHidden/>
    <w:rsid w:val="003B0159"/>
    <w:rPr>
      <w:rFonts w:ascii="VnNCentury2" w:hAnsi="VnNCentury2"/>
      <w:sz w:val="24"/>
    </w:rPr>
  </w:style>
  <w:style w:type="character" w:styleId="FootnoteReference">
    <w:name w:val="footnote reference"/>
    <w:semiHidden/>
    <w:rsid w:val="003B0159"/>
    <w:rPr>
      <w:vertAlign w:val="superscript"/>
    </w:rPr>
  </w:style>
  <w:style w:type="paragraph" w:styleId="BodyText">
    <w:name w:val="Body Text"/>
    <w:basedOn w:val="Normal"/>
    <w:rsid w:val="003B0159"/>
    <w:rPr>
      <w:snapToGrid w:val="0"/>
      <w:sz w:val="18"/>
    </w:rPr>
  </w:style>
  <w:style w:type="paragraph" w:customStyle="1" w:styleId="Preformatted">
    <w:name w:val="Preformatted"/>
    <w:basedOn w:val="Normal"/>
    <w:rsid w:val="003B015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BalloonText">
    <w:name w:val="Balloon Text"/>
    <w:basedOn w:val="Normal"/>
    <w:semiHidden/>
    <w:rsid w:val="00AD0B16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C312D1"/>
    <w:rPr>
      <w:color w:val="800080"/>
      <w:u w:val="single"/>
    </w:rPr>
  </w:style>
  <w:style w:type="table" w:styleId="TableGrid">
    <w:name w:val="Table Grid"/>
    <w:basedOn w:val="TableNormal"/>
    <w:rsid w:val="003F3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FTDC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2026-03-12T02:24:00Z</dcterms:created>
  <dcterms:modified xsi:type="dcterms:W3CDTF">2026-03-12T02:24:00Z</dcterms:modified>
</cp:coreProperties>
</file>